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806E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DC76FA">
          <w:headerReference w:type="defaul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6E468D1D" w14:textId="77777777" w:rsidR="00FA3419" w:rsidRPr="00D304BD" w:rsidRDefault="00FA3419" w:rsidP="00FA3419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"/>
            <w:enabled/>
            <w:calcOnExit w:val="0"/>
            <w:textInput>
              <w:default w:val="ПРИЛОЖЕНИЕ № 1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aps/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</w:p>
    <w:p w14:paraId="23A08334" w14:textId="77777777" w:rsidR="00FA3419" w:rsidRPr="00D304BD" w:rsidRDefault="00FA3419" w:rsidP="00FA3419">
      <w:pPr>
        <w:jc w:val="center"/>
        <w:rPr>
          <w:sz w:val="28"/>
          <w:szCs w:val="28"/>
        </w:rPr>
        <w:sectPr w:rsidR="00FA3419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5FD62A7F" w14:textId="77777777" w:rsidR="00FA3419" w:rsidRPr="009C63DB" w:rsidRDefault="00FA3419" w:rsidP="00FA3419">
      <w:pPr>
        <w:jc w:val="center"/>
        <w:rPr>
          <w:sz w:val="28"/>
          <w:szCs w:val="28"/>
        </w:rPr>
      </w:pPr>
      <w:r w:rsidRPr="00DC2988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к постановлению Правительства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 постановлению Правительства</w:t>
      </w:r>
      <w:r>
        <w:rPr>
          <w:sz w:val="28"/>
          <w:szCs w:val="28"/>
        </w:rPr>
        <w:fldChar w:fldCharType="end"/>
      </w:r>
    </w:p>
    <w:p w14:paraId="3629245A" w14:textId="77777777" w:rsidR="00FA3419" w:rsidRPr="009C63DB" w:rsidRDefault="00FA3419" w:rsidP="00FA3419">
      <w:pPr>
        <w:jc w:val="center"/>
        <w:rPr>
          <w:sz w:val="28"/>
          <w:szCs w:val="28"/>
        </w:rPr>
        <w:sectPr w:rsidR="00FA3419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63645ED8" w14:textId="77777777" w:rsidR="00FA3419" w:rsidRPr="009C63DB" w:rsidRDefault="00FA3419" w:rsidP="00FA3419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lastRenderedPageBreak/>
        <w:t>Сахалинской области</w:t>
      </w:r>
    </w:p>
    <w:p w14:paraId="1C976F9E" w14:textId="77777777" w:rsidR="00FA3419" w:rsidRPr="009C63DB" w:rsidRDefault="00FA3419" w:rsidP="00FA3419">
      <w:pPr>
        <w:jc w:val="center"/>
        <w:rPr>
          <w:sz w:val="28"/>
          <w:szCs w:val="28"/>
        </w:rPr>
        <w:sectPr w:rsidR="00FA3419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119"/>
        <w:gridCol w:w="535"/>
        <w:gridCol w:w="1418"/>
      </w:tblGrid>
      <w:tr w:rsidR="00FA3419" w14:paraId="7BBB8766" w14:textId="77777777" w:rsidTr="00FA3419">
        <w:tc>
          <w:tcPr>
            <w:tcW w:w="479" w:type="dxa"/>
          </w:tcPr>
          <w:p w14:paraId="78A1D07E" w14:textId="77777777" w:rsidR="00FA3419" w:rsidRDefault="00FA3419" w:rsidP="00FA34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2C878A4" w14:textId="5121AB0F" w:rsidR="00FA3419" w:rsidRDefault="00FA3419" w:rsidP="00FA34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{RegDate}"/>
                <w:tag w:val="{RegDate}"/>
                <w:id w:val="-2141340449"/>
                <w:placeholder>
                  <w:docPart w:val="28CDE94044BE4A3FA496A84065D590BC"/>
                </w:placeholder>
              </w:sdtPr>
              <w:sdtEndPr/>
              <w:sdtContent>
                <w:r w:rsidR="0020720B">
                  <w:rPr>
                    <w:sz w:val="28"/>
                    <w:szCs w:val="28"/>
                  </w:rPr>
                  <w:t>07 ноября 2017 г.</w:t>
                </w:r>
              </w:sdtContent>
            </w:sdt>
          </w:p>
        </w:tc>
        <w:tc>
          <w:tcPr>
            <w:tcW w:w="535" w:type="dxa"/>
          </w:tcPr>
          <w:p w14:paraId="0FC929FC" w14:textId="77777777" w:rsidR="00FA3419" w:rsidRDefault="00FA3419" w:rsidP="00FA34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5C6C82" w14:textId="195A5EB4" w:rsidR="00FA3419" w:rsidRDefault="00FA3419" w:rsidP="00207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20720B">
              <w:rPr>
                <w:sz w:val="28"/>
                <w:szCs w:val="28"/>
              </w:rPr>
              <w:t>513</w:t>
            </w:r>
          </w:p>
        </w:tc>
      </w:tr>
    </w:tbl>
    <w:p w14:paraId="1A3AD438" w14:textId="77777777" w:rsidR="00FA3419" w:rsidRDefault="00FA3419" w:rsidP="00C86C57">
      <w:pPr>
        <w:spacing w:line="360" w:lineRule="auto"/>
        <w:jc w:val="center"/>
        <w:rPr>
          <w:sz w:val="28"/>
          <w:szCs w:val="28"/>
        </w:rPr>
      </w:pPr>
    </w:p>
    <w:p w14:paraId="52B806EE" w14:textId="08CB6846" w:rsidR="00C86C57" w:rsidRPr="00D304BD" w:rsidRDefault="00FA3419" w:rsidP="00C86C57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«УТВЕРЖДЕНА</w:t>
      </w:r>
    </w:p>
    <w:p w14:paraId="52B806EF" w14:textId="77777777" w:rsidR="00C86C57" w:rsidRPr="00D304BD" w:rsidRDefault="00C86C57" w:rsidP="00C86C57">
      <w:pPr>
        <w:jc w:val="center"/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52B806F0" w14:textId="2FF6FCF7" w:rsidR="00C86C57" w:rsidRPr="009C63DB" w:rsidRDefault="00A574FB" w:rsidP="00C86C57">
      <w:pPr>
        <w:jc w:val="center"/>
        <w:rPr>
          <w:sz w:val="28"/>
          <w:szCs w:val="28"/>
        </w:rPr>
      </w:pPr>
      <w:bookmarkStart w:id="1" w:name="type_doc"/>
      <w:r w:rsidRPr="00DC2988">
        <w:rPr>
          <w:sz w:val="28"/>
          <w:szCs w:val="28"/>
        </w:rPr>
        <w:lastRenderedPageBreak/>
        <w:t xml:space="preserve"> </w:t>
      </w:r>
      <w:bookmarkEnd w:id="1"/>
      <w:r w:rsidR="004068BF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к постановлению Правительства"/>
            </w:textInput>
          </w:ffData>
        </w:fldChar>
      </w:r>
      <w:r w:rsidR="004068BF">
        <w:rPr>
          <w:sz w:val="28"/>
          <w:szCs w:val="28"/>
        </w:rPr>
        <w:instrText xml:space="preserve"> FORMTEXT </w:instrText>
      </w:r>
      <w:r w:rsidR="004068BF">
        <w:rPr>
          <w:sz w:val="28"/>
          <w:szCs w:val="28"/>
        </w:rPr>
      </w:r>
      <w:r w:rsidR="004068BF">
        <w:rPr>
          <w:sz w:val="28"/>
          <w:szCs w:val="28"/>
        </w:rPr>
        <w:fldChar w:fldCharType="separate"/>
      </w:r>
      <w:r w:rsidR="004068BF">
        <w:rPr>
          <w:noProof/>
          <w:sz w:val="28"/>
          <w:szCs w:val="28"/>
        </w:rPr>
        <w:t>постановлени</w:t>
      </w:r>
      <w:r w:rsidR="00FA3419">
        <w:rPr>
          <w:noProof/>
          <w:sz w:val="28"/>
          <w:szCs w:val="28"/>
        </w:rPr>
        <w:t>ем</w:t>
      </w:r>
      <w:r w:rsidR="004068BF">
        <w:rPr>
          <w:noProof/>
          <w:sz w:val="28"/>
          <w:szCs w:val="28"/>
        </w:rPr>
        <w:t xml:space="preserve"> Правительства</w:t>
      </w:r>
      <w:r w:rsidR="004068BF">
        <w:rPr>
          <w:sz w:val="28"/>
          <w:szCs w:val="28"/>
        </w:rPr>
        <w:fldChar w:fldCharType="end"/>
      </w:r>
    </w:p>
    <w:p w14:paraId="52B806F1" w14:textId="77777777" w:rsidR="00C86C57" w:rsidRPr="009C63DB" w:rsidRDefault="00C86C57" w:rsidP="00C86C57">
      <w:pPr>
        <w:jc w:val="center"/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52B806F2" w14:textId="77777777" w:rsidR="00C86C57" w:rsidRPr="009C63DB" w:rsidRDefault="00C86C57" w:rsidP="00C86C57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lastRenderedPageBreak/>
        <w:t>Сахалинской области</w:t>
      </w:r>
    </w:p>
    <w:p w14:paraId="52B806F3" w14:textId="77777777" w:rsidR="00C86C57" w:rsidRPr="009C63DB" w:rsidRDefault="00C86C57" w:rsidP="00C86C57">
      <w:pPr>
        <w:jc w:val="center"/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119"/>
        <w:gridCol w:w="535"/>
        <w:gridCol w:w="1418"/>
      </w:tblGrid>
      <w:tr w:rsidR="00C86C57" w14:paraId="52B806F8" w14:textId="77777777">
        <w:tc>
          <w:tcPr>
            <w:tcW w:w="479" w:type="dxa"/>
          </w:tcPr>
          <w:p w14:paraId="52B806F4" w14:textId="77777777" w:rsidR="00C86C57" w:rsidRDefault="00C86C57" w:rsidP="00C86C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2B806F5" w14:textId="01339170" w:rsidR="00C86C57" w:rsidRDefault="00A574FB" w:rsidP="00E25A76">
            <w:pPr>
              <w:jc w:val="center"/>
              <w:rPr>
                <w:sz w:val="28"/>
                <w:szCs w:val="28"/>
              </w:rPr>
            </w:pPr>
            <w:bookmarkStart w:id="2" w:name="ТекстовоеПоле3"/>
            <w:r>
              <w:rPr>
                <w:sz w:val="28"/>
                <w:szCs w:val="28"/>
                <w:lang w:val="en-US"/>
              </w:rPr>
              <w:t xml:space="preserve"> </w:t>
            </w:r>
            <w:bookmarkEnd w:id="2"/>
            <w:r w:rsidR="00E25A76">
              <w:rPr>
                <w:sz w:val="28"/>
                <w:szCs w:val="28"/>
              </w:rPr>
              <w:t>26 сентября 2014 г.</w:t>
            </w:r>
          </w:p>
        </w:tc>
        <w:tc>
          <w:tcPr>
            <w:tcW w:w="535" w:type="dxa"/>
          </w:tcPr>
          <w:p w14:paraId="52B806F6" w14:textId="77777777" w:rsidR="00C86C57" w:rsidRDefault="00C86C57" w:rsidP="00C86C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2B806F7" w14:textId="066A0DF6" w:rsidR="00C86C57" w:rsidRDefault="00A574FB" w:rsidP="00E25A76">
            <w:pPr>
              <w:rPr>
                <w:sz w:val="28"/>
                <w:szCs w:val="28"/>
              </w:rPr>
            </w:pPr>
            <w:bookmarkStart w:id="3" w:name="ТекстовоеПоле4"/>
            <w:r>
              <w:rPr>
                <w:sz w:val="28"/>
                <w:szCs w:val="28"/>
                <w:lang w:val="en-US"/>
              </w:rPr>
              <w:t xml:space="preserve"> </w:t>
            </w:r>
            <w:bookmarkEnd w:id="3"/>
            <w:r w:rsidR="00E25A76">
              <w:rPr>
                <w:sz w:val="28"/>
                <w:szCs w:val="28"/>
              </w:rPr>
              <w:t>470</w:t>
            </w:r>
          </w:p>
        </w:tc>
      </w:tr>
    </w:tbl>
    <w:p w14:paraId="52B806F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52B806F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52B806FB" w14:textId="77777777" w:rsidR="00765FB3" w:rsidRPr="00765FB3" w:rsidRDefault="00765FB3" w:rsidP="00765FB3">
      <w:pPr>
        <w:spacing w:after="1400"/>
        <w:rPr>
          <w:sz w:val="28"/>
          <w:szCs w:val="28"/>
        </w:rPr>
      </w:pPr>
    </w:p>
    <w:p w14:paraId="52B806FC" w14:textId="77777777" w:rsidR="00765FB3" w:rsidRDefault="00765FB3" w:rsidP="00765FB3">
      <w:pPr>
        <w:spacing w:after="1400"/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B806FD" w14:textId="10E259E1" w:rsidR="00765FB3" w:rsidRDefault="00A574FB" w:rsidP="006620C8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  <w:bookmarkStart w:id="4" w:name="ТекстовоеПоле1"/>
      <w:r w:rsidRPr="00DC2988">
        <w:rPr>
          <w:b/>
          <w:bCs/>
          <w:caps/>
          <w:sz w:val="28"/>
          <w:szCs w:val="28"/>
        </w:rPr>
        <w:lastRenderedPageBreak/>
        <w:t xml:space="preserve"> </w:t>
      </w:r>
      <w:bookmarkEnd w:id="4"/>
      <w:r w:rsidR="00DC76FA">
        <w:rPr>
          <w:b/>
          <w:bCs/>
          <w:caps/>
          <w:sz w:val="28"/>
          <w:szCs w:val="28"/>
        </w:rPr>
        <w:t xml:space="preserve">Типовая форма </w:t>
      </w:r>
    </w:p>
    <w:p w14:paraId="52B806FE" w14:textId="3C0476B0" w:rsidR="006620C8" w:rsidRDefault="00DC76FA" w:rsidP="005300B2">
      <w:pPr>
        <w:spacing w:after="120"/>
        <w:ind w:left="1134" w:right="1134"/>
        <w:jc w:val="center"/>
        <w:rPr>
          <w:b/>
          <w:bCs/>
        </w:rPr>
        <w:sectPr w:rsidR="006620C8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5" w:name="ТекстовоеПоле2"/>
      <w:bookmarkEnd w:id="5"/>
      <w:r>
        <w:rPr>
          <w:b/>
          <w:bCs/>
          <w:sz w:val="28"/>
          <w:szCs w:val="28"/>
        </w:rPr>
        <w:t xml:space="preserve">Бизнес-плана инвестиционного </w:t>
      </w:r>
      <w:r w:rsidRPr="00DC76FA">
        <w:rPr>
          <w:b/>
          <w:sz w:val="28"/>
          <w:szCs w:val="28"/>
        </w:rPr>
        <w:t>проекта*</w:t>
      </w:r>
    </w:p>
    <w:p w14:paraId="359158EE" w14:textId="77777777" w:rsidR="00DC76FA" w:rsidRDefault="00DC76FA" w:rsidP="00DC76F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3FD3F9" w14:textId="71EA96F4" w:rsidR="00DC76FA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БИЗНЕС</w:t>
      </w:r>
      <w:r w:rsidR="006103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ПЛАНА</w:t>
      </w:r>
    </w:p>
    <w:p w14:paraId="30CBB129" w14:textId="77777777" w:rsidR="00DC76FA" w:rsidRPr="0032699B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B3C3E3" w14:textId="77777777" w:rsidR="00DC76FA" w:rsidRPr="0032699B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699B">
        <w:rPr>
          <w:rFonts w:ascii="Times New Roman" w:hAnsi="Times New Roman" w:cs="Times New Roman"/>
          <w:sz w:val="24"/>
          <w:szCs w:val="24"/>
        </w:rPr>
        <w:t xml:space="preserve"> Титульный лист</w:t>
      </w:r>
    </w:p>
    <w:p w14:paraId="5B6E996E" w14:textId="77777777" w:rsidR="00DC76FA" w:rsidRPr="0032699B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269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Резюме проекта</w:t>
      </w:r>
    </w:p>
    <w:p w14:paraId="3D00F31E" w14:textId="77777777" w:rsidR="00DC76FA" w:rsidRPr="0032699B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269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Информация об инициаторе и основных участниках проекта</w:t>
      </w:r>
    </w:p>
    <w:p w14:paraId="687B9DCA" w14:textId="77777777" w:rsidR="00DC76FA" w:rsidRDefault="00DC76FA" w:rsidP="00DC76FA">
      <w:pPr>
        <w:pStyle w:val="ConsPlusNormal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699B">
        <w:rPr>
          <w:rFonts w:ascii="Times New Roman" w:hAnsi="Times New Roman" w:cs="Times New Roman"/>
          <w:sz w:val="24"/>
          <w:szCs w:val="24"/>
        </w:rPr>
        <w:t>. План маркетинга</w:t>
      </w:r>
    </w:p>
    <w:p w14:paraId="69612AB1" w14:textId="77777777" w:rsidR="00DC76FA" w:rsidRPr="0032699B" w:rsidRDefault="00DC76FA" w:rsidP="00DC76FA">
      <w:pPr>
        <w:pStyle w:val="ConsPlusNormal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Инвестиционный план</w:t>
      </w:r>
    </w:p>
    <w:p w14:paraId="4FAFC01C" w14:textId="77777777" w:rsidR="00DC76FA" w:rsidRPr="0032699B" w:rsidRDefault="00DC76FA" w:rsidP="00DC76FA">
      <w:pPr>
        <w:pStyle w:val="ConsPlusNormal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2699B">
        <w:rPr>
          <w:rFonts w:ascii="Times New Roman" w:hAnsi="Times New Roman" w:cs="Times New Roman"/>
          <w:sz w:val="24"/>
          <w:szCs w:val="24"/>
        </w:rPr>
        <w:t>. Производственный и организационный планы</w:t>
      </w:r>
    </w:p>
    <w:p w14:paraId="2469DD06" w14:textId="77777777" w:rsidR="00DC76FA" w:rsidRDefault="00DC76FA" w:rsidP="00DC76FA">
      <w:pPr>
        <w:pStyle w:val="ConsPlusNormal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2699B">
        <w:rPr>
          <w:rFonts w:ascii="Times New Roman" w:hAnsi="Times New Roman" w:cs="Times New Roman"/>
          <w:sz w:val="24"/>
          <w:szCs w:val="24"/>
        </w:rPr>
        <w:t>. Финансовый план</w:t>
      </w:r>
    </w:p>
    <w:p w14:paraId="0C50E368" w14:textId="77777777" w:rsidR="00DC76FA" w:rsidRPr="0032699B" w:rsidRDefault="00DC76FA" w:rsidP="00DC76FA">
      <w:pPr>
        <w:pStyle w:val="ConsPlusNormal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Риски проекта</w:t>
      </w:r>
    </w:p>
    <w:p w14:paraId="1630D76A" w14:textId="77777777" w:rsidR="00DC76FA" w:rsidRPr="0032699B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2699B">
        <w:rPr>
          <w:rFonts w:ascii="Times New Roman" w:hAnsi="Times New Roman" w:cs="Times New Roman"/>
          <w:sz w:val="24"/>
          <w:szCs w:val="24"/>
        </w:rPr>
        <w:t xml:space="preserve">. Приложение </w:t>
      </w:r>
    </w:p>
    <w:p w14:paraId="6AC4ADAF" w14:textId="77777777" w:rsidR="00DC76FA" w:rsidRPr="0032699B" w:rsidRDefault="00DC76FA" w:rsidP="00DC76FA">
      <w:pPr>
        <w:autoSpaceDE w:val="0"/>
        <w:autoSpaceDN w:val="0"/>
        <w:adjustRightInd w:val="0"/>
        <w:ind w:firstLine="709"/>
        <w:outlineLvl w:val="1"/>
      </w:pPr>
    </w:p>
    <w:p w14:paraId="16480AE9" w14:textId="77777777" w:rsidR="00DC76FA" w:rsidRPr="0032699B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Титульный лист </w:t>
      </w:r>
    </w:p>
    <w:p w14:paraId="64D75B8B" w14:textId="77777777" w:rsidR="00DC76FA" w:rsidRPr="0032699B" w:rsidRDefault="00DC76FA" w:rsidP="00DC76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2699B">
        <w:rPr>
          <w:rFonts w:ascii="Times New Roman" w:hAnsi="Times New Roman" w:cs="Times New Roman"/>
          <w:sz w:val="24"/>
          <w:szCs w:val="24"/>
        </w:rPr>
        <w:t xml:space="preserve">    Предприятие (наименование)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4DFC79A" w14:textId="77777777" w:rsidR="00DC76FA" w:rsidRPr="0032699B" w:rsidRDefault="00DC76FA" w:rsidP="00DC76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2699B">
        <w:rPr>
          <w:rFonts w:ascii="Times New Roman" w:hAnsi="Times New Roman" w:cs="Times New Roman"/>
          <w:sz w:val="24"/>
          <w:szCs w:val="24"/>
        </w:rPr>
        <w:t xml:space="preserve">    Руководитель (Ф.И.О., должность)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7F92C33" w14:textId="77777777" w:rsidR="00DC76FA" w:rsidRPr="0032699B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D215E6A" w14:textId="77777777" w:rsidR="00DC76FA" w:rsidRPr="0032699B" w:rsidRDefault="00DC76FA" w:rsidP="00DC76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2699B">
        <w:rPr>
          <w:rFonts w:ascii="Times New Roman" w:hAnsi="Times New Roman" w:cs="Times New Roman"/>
          <w:sz w:val="24"/>
          <w:szCs w:val="24"/>
        </w:rPr>
        <w:t>БИЗНЕС-ПЛАН</w:t>
      </w:r>
    </w:p>
    <w:p w14:paraId="04300A10" w14:textId="77777777" w:rsidR="00DC76FA" w:rsidRPr="0032699B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1FEBD89" w14:textId="77777777" w:rsidR="00DC76FA" w:rsidRPr="0032699B" w:rsidRDefault="00DC76FA" w:rsidP="00DC76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2699B">
        <w:rPr>
          <w:rFonts w:ascii="Times New Roman" w:hAnsi="Times New Roman" w:cs="Times New Roman"/>
          <w:sz w:val="24"/>
          <w:szCs w:val="24"/>
        </w:rPr>
        <w:t xml:space="preserve">    Наименование проекта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4BA13AC" w14:textId="77777777" w:rsidR="00DC76FA" w:rsidRPr="0032699B" w:rsidRDefault="00DC76FA" w:rsidP="00DC76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2699B">
        <w:rPr>
          <w:rFonts w:ascii="Times New Roman" w:hAnsi="Times New Roman" w:cs="Times New Roman"/>
          <w:sz w:val="24"/>
          <w:szCs w:val="24"/>
        </w:rPr>
        <w:t xml:space="preserve">    Дата представления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5191A4B2" w14:textId="77777777" w:rsidR="00DC76FA" w:rsidRPr="0032699B" w:rsidRDefault="00DC76FA" w:rsidP="00DC76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B681A21" w14:textId="77777777" w:rsidR="00DC76FA" w:rsidRPr="0032699B" w:rsidRDefault="00DC76FA" w:rsidP="00DC76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26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2699B">
        <w:rPr>
          <w:rFonts w:ascii="Times New Roman" w:hAnsi="Times New Roman" w:cs="Times New Roman"/>
          <w:sz w:val="24"/>
          <w:szCs w:val="24"/>
        </w:rPr>
        <w:t xml:space="preserve">   Подпись руководителя,</w:t>
      </w:r>
    </w:p>
    <w:p w14:paraId="43BF392F" w14:textId="77777777" w:rsidR="00DC76FA" w:rsidRPr="0032699B" w:rsidRDefault="00DC76FA" w:rsidP="00DC76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2699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2699B">
        <w:rPr>
          <w:rFonts w:ascii="Times New Roman" w:hAnsi="Times New Roman" w:cs="Times New Roman"/>
          <w:sz w:val="24"/>
          <w:szCs w:val="24"/>
        </w:rPr>
        <w:t xml:space="preserve">      печать ______________</w:t>
      </w:r>
    </w:p>
    <w:p w14:paraId="1A0187B5" w14:textId="77777777" w:rsidR="00DC76FA" w:rsidRPr="0032699B" w:rsidRDefault="00DC76FA" w:rsidP="00DC76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7BFF71B" w14:textId="77777777" w:rsidR="00DC76FA" w:rsidRPr="0077591D" w:rsidRDefault="00DC76FA" w:rsidP="00DC76F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7591D">
        <w:rPr>
          <w:rFonts w:ascii="Times New Roman" w:hAnsi="Times New Roman" w:cs="Times New Roman"/>
          <w:b/>
          <w:sz w:val="24"/>
          <w:szCs w:val="24"/>
        </w:rPr>
        <w:t xml:space="preserve">1. Резюме проекта                                                                                  </w:t>
      </w:r>
    </w:p>
    <w:p w14:paraId="2A77A42C" w14:textId="77777777" w:rsidR="00DC76FA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4314"/>
        <w:gridCol w:w="4075"/>
      </w:tblGrid>
      <w:tr w:rsidR="00DC76FA" w:rsidRPr="0032699B" w14:paraId="1CE8CA91" w14:textId="77777777" w:rsidTr="00610363">
        <w:trPr>
          <w:cantSplit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EBE6" w14:textId="77777777" w:rsidR="00DC76FA" w:rsidRPr="0032699B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2699B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AE12" w14:textId="55D91761" w:rsidR="000A1B44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69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инициатор </w:t>
            </w:r>
            <w:r w:rsidRPr="0032699B">
              <w:rPr>
                <w:rFonts w:ascii="Times New Roman" w:hAnsi="Times New Roman" w:cs="Times New Roman"/>
                <w:sz w:val="24"/>
                <w:szCs w:val="24"/>
              </w:rPr>
              <w:t xml:space="preserve">проекта       </w:t>
            </w:r>
          </w:p>
          <w:p w14:paraId="453B65DF" w14:textId="77777777" w:rsidR="000A1B44" w:rsidRPr="000A1B44" w:rsidRDefault="000A1B44" w:rsidP="000A1B44"/>
          <w:p w14:paraId="688406A9" w14:textId="77777777" w:rsidR="000A1B44" w:rsidRPr="000A1B44" w:rsidRDefault="000A1B44" w:rsidP="000A1B44"/>
          <w:p w14:paraId="0462B7B6" w14:textId="12BFF0C2" w:rsidR="00DC76FA" w:rsidRPr="000A1B44" w:rsidRDefault="00DC76FA" w:rsidP="000A1B44"/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F046" w14:textId="77777777" w:rsidR="00DC76FA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9C85F" w14:textId="77777777" w:rsidR="00610363" w:rsidRPr="0032699B" w:rsidRDefault="0061036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62FADBB" w14:textId="77777777" w:rsidTr="00610363">
        <w:trPr>
          <w:cantSplit/>
          <w:trHeight w:val="261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DF7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9F7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проекта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2831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Краткое описание направленности проекта (создание нового производства, реконструкция, модернизация, расширение действующего производства, выпуск новой продукции и т.д.)</w:t>
            </w:r>
          </w:p>
        </w:tc>
      </w:tr>
      <w:tr w:rsidR="00DC76FA" w:rsidRPr="00AA4F70" w14:paraId="299BD5A9" w14:textId="77777777" w:rsidTr="00610363">
        <w:trPr>
          <w:cantSplit/>
          <w:trHeight w:val="33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8EC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4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9E07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Общая стоимость реализации проекта (тыс. рублей)</w:t>
            </w:r>
          </w:p>
        </w:tc>
        <w:tc>
          <w:tcPr>
            <w:tcW w:w="4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2BB6" w14:textId="77777777" w:rsidR="00DC76FA" w:rsidRPr="00AA4F70" w:rsidRDefault="00DC76FA" w:rsidP="006103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Указывается общая сумма расходов капитального и некапитального характера, необходимых для реализации проекта</w:t>
            </w:r>
          </w:p>
        </w:tc>
      </w:tr>
      <w:tr w:rsidR="00DC76FA" w:rsidRPr="00AA4F70" w14:paraId="7356DA78" w14:textId="77777777" w:rsidTr="00610363">
        <w:trPr>
          <w:cantSplit/>
          <w:trHeight w:val="80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77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B11C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финансирования, степень финансовой обеспеченности проекта, потребность в финансовых ресурсах (тыс. рублей)                         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4BD3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собственные средства</w:t>
            </w:r>
          </w:p>
          <w:p w14:paraId="6BCEB085" w14:textId="77777777" w:rsidR="00DC76FA" w:rsidRPr="00AA4F70" w:rsidRDefault="00DC76FA" w:rsidP="00FA3419">
            <w:pPr>
              <w:pStyle w:val="ConsPlusNormal"/>
              <w:ind w:firstLine="0"/>
              <w:jc w:val="both"/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привлеченные средства (в том числе бюджетные и кредитные средства)</w:t>
            </w:r>
          </w:p>
        </w:tc>
      </w:tr>
      <w:tr w:rsidR="00DC76FA" w:rsidRPr="00AA4F70" w14:paraId="548CC872" w14:textId="77777777" w:rsidTr="00610363">
        <w:trPr>
          <w:cantSplit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2D0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FE26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проекта      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DB02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Указывается период реализации проекта,  в том числе стадия реализации, на которой находится проект в настоящее время</w:t>
            </w:r>
          </w:p>
        </w:tc>
      </w:tr>
      <w:tr w:rsidR="00DC76FA" w:rsidRPr="00AA4F70" w14:paraId="5D35E210" w14:textId="77777777" w:rsidTr="00610363">
        <w:trPr>
          <w:cantSplit/>
          <w:trHeight w:val="847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ACC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652A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и актуальность проекта                               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0288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Отразить положительный эффект для экономики (объем промышленного производства, число создаваемых рабочих мест, налоговые отчисления в бюджеты всех уровней и др.) искл.: и социальной сферы</w:t>
            </w:r>
          </w:p>
        </w:tc>
      </w:tr>
      <w:tr w:rsidR="00DC76FA" w:rsidRPr="00AA4F70" w14:paraId="7D996189" w14:textId="77777777" w:rsidTr="00610363">
        <w:trPr>
          <w:cantSplit/>
          <w:trHeight w:val="60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64AA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</w:p>
        </w:tc>
        <w:tc>
          <w:tcPr>
            <w:tcW w:w="4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BA54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проекта материальными, сырьевыми и трудовыми ресурсами    </w:t>
            </w:r>
          </w:p>
        </w:tc>
        <w:tc>
          <w:tcPr>
            <w:tcW w:w="4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0A00" w14:textId="4566A2A5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Наличие производственных помещений, оборудования, земли и т</w:t>
            </w:r>
            <w:r w:rsidR="00610363">
              <w:rPr>
                <w:rFonts w:ascii="Times New Roman" w:hAnsi="Times New Roman" w:cs="Times New Roman"/>
                <w:sz w:val="24"/>
                <w:szCs w:val="24"/>
              </w:rPr>
              <w:t>.п. Создание новых рабочих мест</w:t>
            </w:r>
          </w:p>
        </w:tc>
      </w:tr>
      <w:tr w:rsidR="00DC76FA" w:rsidRPr="00AA4F70" w14:paraId="519517FC" w14:textId="77777777" w:rsidTr="00610363">
        <w:trPr>
          <w:cantSplit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C62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</w:p>
        </w:tc>
        <w:tc>
          <w:tcPr>
            <w:tcW w:w="4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542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инженерной и транспортной инфраструктуре           </w:t>
            </w:r>
          </w:p>
        </w:tc>
        <w:tc>
          <w:tcPr>
            <w:tcW w:w="4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8780" w14:textId="479F798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Перечень объектов инженерной, транспортной, энергетической и др. инфраструктуры, необходимых для реализации проекта</w:t>
            </w:r>
          </w:p>
        </w:tc>
      </w:tr>
      <w:tr w:rsidR="00DC76FA" w:rsidRPr="00AA4F70" w14:paraId="0F25429B" w14:textId="77777777" w:rsidTr="00610363">
        <w:trPr>
          <w:cantSplit/>
          <w:trHeight w:val="27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FA4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9C67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проектной документации и ее государственной экспертизы либо о планах ее разработки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00DF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Дата и номер проведения экспертизы</w:t>
            </w:r>
          </w:p>
        </w:tc>
      </w:tr>
      <w:tr w:rsidR="00DC76FA" w:rsidRPr="00AA4F70" w14:paraId="2DDBFDC1" w14:textId="77777777" w:rsidTr="00610363">
        <w:trPr>
          <w:cantSplit/>
          <w:trHeight w:val="27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F4C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2551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Потребность в мерах  поддержки, которыми планирует воспользоваться инициатор проекта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7DC6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необходимые для реализации проекта меры муниципальной поддержки </w:t>
            </w:r>
          </w:p>
        </w:tc>
      </w:tr>
    </w:tbl>
    <w:p w14:paraId="6BA2B35F" w14:textId="77777777" w:rsidR="00DC76FA" w:rsidRPr="00AA4F70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BC830AE" w14:textId="77777777" w:rsidR="00DC76FA" w:rsidRPr="00AA4F70" w:rsidRDefault="00DC76FA" w:rsidP="00DC76F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F70">
        <w:rPr>
          <w:rFonts w:ascii="Times New Roman" w:hAnsi="Times New Roman" w:cs="Times New Roman"/>
          <w:b/>
          <w:sz w:val="24"/>
          <w:szCs w:val="24"/>
        </w:rPr>
        <w:t>2. Информация об инициаторе и основных участниках проекта</w:t>
      </w:r>
    </w:p>
    <w:p w14:paraId="2A007614" w14:textId="77777777" w:rsidR="00DC76FA" w:rsidRPr="00AA4F70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tbl>
      <w:tblPr>
        <w:tblW w:w="92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3685"/>
      </w:tblGrid>
      <w:tr w:rsidR="00DC76FA" w:rsidRPr="00AA4F70" w14:paraId="160C5E6E" w14:textId="77777777" w:rsidTr="00FA3419">
        <w:trPr>
          <w:trHeight w:val="40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A23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5C91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предприятия, организационно-правовая форма, форма собственности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D8A8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4E754FC" w14:textId="77777777" w:rsidTr="00FA3419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5AA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B24E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4628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(фактический/юридический)        </w:t>
            </w:r>
          </w:p>
        </w:tc>
      </w:tr>
      <w:tr w:rsidR="00DC76FA" w:rsidRPr="00AA4F70" w14:paraId="44F1A89E" w14:textId="77777777" w:rsidTr="00FA3419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031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58E2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BEC8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телефон, факс, e-mail,</w:t>
            </w:r>
            <w:r w:rsidRPr="00AA4F70">
              <w:t xml:space="preserve"> </w:t>
            </w: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76FA" w:rsidRPr="00AA4F70" w14:paraId="63C79297" w14:textId="77777777" w:rsidTr="00FA3419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8474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B74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Ф.И.О. руководителя, должность  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7C83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E1A3B3A" w14:textId="77777777" w:rsidTr="00FA3419">
        <w:trPr>
          <w:trHeight w:val="681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A55C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B9F3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свидетельства о регистрации в качестве индивидуального предпринимателя или юридического лица  (дата, номер, кем выдан)        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7F1C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Дата, номер, кем выдано</w:t>
            </w:r>
          </w:p>
        </w:tc>
      </w:tr>
      <w:tr w:rsidR="00DC76FA" w:rsidRPr="00AA4F70" w14:paraId="2EE8064B" w14:textId="77777777" w:rsidTr="00610363">
        <w:trPr>
          <w:trHeight w:val="407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E2A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2.6.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1969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свидетельства о постановке на учет в налоговом органе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8FB6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кем выдан, ИНН     </w:t>
            </w:r>
          </w:p>
        </w:tc>
      </w:tr>
      <w:tr w:rsidR="00DC76FA" w:rsidRPr="00AA4F70" w14:paraId="3C5E2E5C" w14:textId="77777777" w:rsidTr="00610363">
        <w:trPr>
          <w:trHeight w:val="80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88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8B8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лицензии на право осуществления (лицензируемых) видов деятельности (дата, номер, назначение и вид работ, кем выдана, срок  действия)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101D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t xml:space="preserve"> </w:t>
            </w: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Дата, номер, назначение и виды работ, кем выдана, срок действия</w:t>
            </w:r>
          </w:p>
        </w:tc>
      </w:tr>
      <w:tr w:rsidR="00DC76FA" w:rsidRPr="00AA4F70" w14:paraId="7830642C" w14:textId="77777777" w:rsidTr="00610363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42C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D7D0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 предприятия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0247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 р/с, к/с, БИК, наименование кредитного учреждения</w:t>
            </w:r>
          </w:p>
          <w:p w14:paraId="716F5513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FC0B2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2189EC9" w14:textId="77777777" w:rsidTr="00FA3419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E15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2.9.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F204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Виды экономической деятельности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343C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и коды видов экономической деятельности в соответствии с </w:t>
            </w:r>
            <w:hyperlink r:id="rId12" w:tooltip="Постановление Госстандарта России от 06.11.2001 N 454-ст (ред. от 31.03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{Консульт" w:history="1">
              <w:r w:rsidRPr="00AA4F70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</w:tr>
      <w:tr w:rsidR="00DC76FA" w:rsidRPr="00AA4F70" w14:paraId="3E46989A" w14:textId="77777777" w:rsidTr="00FA3419">
        <w:trPr>
          <w:trHeight w:val="423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FA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F70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Место расположения предприятия, включая нахождение основных производственных объектов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7F9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591022" w14:textId="77777777" w:rsidR="00DC76FA" w:rsidRPr="00AA4F70" w:rsidRDefault="00DC76FA" w:rsidP="00DC76F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4CCA711" w14:textId="77777777" w:rsidR="00DC76FA" w:rsidRPr="00AA4F70" w:rsidRDefault="00DC76FA" w:rsidP="00DC76FA">
      <w:pPr>
        <w:autoSpaceDE w:val="0"/>
        <w:autoSpaceDN w:val="0"/>
        <w:adjustRightInd w:val="0"/>
        <w:jc w:val="center"/>
        <w:outlineLvl w:val="1"/>
        <w:rPr>
          <w:b/>
        </w:rPr>
      </w:pPr>
      <w:r w:rsidRPr="00AA4F70">
        <w:rPr>
          <w:b/>
        </w:rPr>
        <w:t>3. План маркетинга</w:t>
      </w:r>
    </w:p>
    <w:p w14:paraId="2A32124A" w14:textId="77777777" w:rsidR="00DC76FA" w:rsidRPr="00AA4F70" w:rsidRDefault="00DC76FA" w:rsidP="00DC76FA">
      <w:pPr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W w:w="9498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679"/>
      </w:tblGrid>
      <w:tr w:rsidR="00DC76FA" w:rsidRPr="00AA4F70" w14:paraId="34D00420" w14:textId="77777777" w:rsidTr="00FA341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75E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3.1. Наименование продукции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E52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Краткое описание и характеристика</w:t>
            </w:r>
          </w:p>
        </w:tc>
      </w:tr>
      <w:tr w:rsidR="00DC76FA" w:rsidRPr="00AA4F70" w14:paraId="466F97B6" w14:textId="77777777" w:rsidTr="00FA341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C3D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3.2. Характеристика потребителей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171F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Для определения характеристики потребителей используются следующие признаки:</w:t>
            </w:r>
          </w:p>
          <w:p w14:paraId="2BFEB443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1) географические (населенный пункт, микрорайон, плотность населения, климат и др.);</w:t>
            </w:r>
          </w:p>
          <w:p w14:paraId="65564A6D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2) демографические (пол, возраст и др.);</w:t>
            </w:r>
          </w:p>
          <w:p w14:paraId="3A721A81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3) поведенческие (повод для совершения покупки, приобретаемые выгоды)</w:t>
            </w:r>
          </w:p>
        </w:tc>
      </w:tr>
      <w:tr w:rsidR="00DC76FA" w:rsidRPr="00AA4F70" w14:paraId="447E66C9" w14:textId="77777777" w:rsidTr="00FA3419">
        <w:trPr>
          <w:trHeight w:val="38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FA95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3.3. Каналы сбыта продукции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FB53" w14:textId="77777777" w:rsidR="00DC76FA" w:rsidRPr="00AA4F70" w:rsidRDefault="00DC76FA" w:rsidP="00FA3419">
            <w:pPr>
              <w:pStyle w:val="ConsPlusNormal"/>
              <w:ind w:firstLine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Перечислить существующие и перспективные каналы сбыта</w:t>
            </w:r>
          </w:p>
        </w:tc>
      </w:tr>
      <w:tr w:rsidR="00DC76FA" w:rsidRPr="00AA4F70" w14:paraId="7B15E749" w14:textId="77777777" w:rsidTr="00FA341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F95F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3.4. География сбыта продукции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8EE0" w14:textId="77777777" w:rsidR="00DC76FA" w:rsidRPr="00AA4F70" w:rsidRDefault="00DC76FA" w:rsidP="00FA3419">
            <w:pPr>
              <w:pStyle w:val="ConsPlusNormal"/>
              <w:ind w:firstLine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Географические пределы сбыта продукции (регион, город, микрорайон и т.д.)</w:t>
            </w:r>
          </w:p>
        </w:tc>
      </w:tr>
      <w:tr w:rsidR="00DC76FA" w:rsidRPr="00AA4F70" w14:paraId="0DBED385" w14:textId="77777777" w:rsidTr="00FA341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967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3.5. Анализ конкуренции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FDE4" w14:textId="77777777" w:rsidR="00DC76FA" w:rsidRPr="00AA4F70" w:rsidRDefault="00DC76FA" w:rsidP="00FA3419">
            <w:pPr>
              <w:pStyle w:val="ConsPlusNormal"/>
              <w:ind w:firstLine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Основные конкуренты их перечень</w:t>
            </w:r>
          </w:p>
        </w:tc>
      </w:tr>
      <w:tr w:rsidR="00DC76FA" w:rsidRPr="00AA4F70" w14:paraId="2D7D212D" w14:textId="77777777" w:rsidTr="00FA341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57ED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3.6. Конкурентные преимущества проекта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0B4B" w14:textId="77777777" w:rsidR="00DC76FA" w:rsidRPr="00AA4F70" w:rsidRDefault="00DC76FA" w:rsidP="00FA3419">
            <w:pPr>
              <w:pStyle w:val="ConsPlusNormal"/>
              <w:ind w:firstLine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Конкурентные преимущества и недостатки проекта: номенклатура, качество, цена, скидки,  производственные возможности,  обслуживание и др.</w:t>
            </w:r>
          </w:p>
        </w:tc>
      </w:tr>
      <w:tr w:rsidR="00DC76FA" w:rsidRPr="00AA4F70" w14:paraId="1720380B" w14:textId="77777777" w:rsidTr="00FA341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8886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3.7. Стратегия сбыта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59F8" w14:textId="5CAC3168" w:rsidR="00DC76FA" w:rsidRPr="00AA4F70" w:rsidRDefault="00DC76FA" w:rsidP="00FA3419">
            <w:pPr>
              <w:pStyle w:val="ConsPlusNormal"/>
              <w:ind w:firstLine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Способы стимулирования сбыта продукции, реклама и продвижение товара</w:t>
            </w:r>
          </w:p>
        </w:tc>
      </w:tr>
    </w:tbl>
    <w:p w14:paraId="4A12B345" w14:textId="77777777" w:rsidR="00DC76FA" w:rsidRPr="00AA4F70" w:rsidRDefault="00DC76FA" w:rsidP="00DC76FA">
      <w:pPr>
        <w:autoSpaceDE w:val="0"/>
        <w:autoSpaceDN w:val="0"/>
        <w:adjustRightInd w:val="0"/>
        <w:outlineLvl w:val="1"/>
      </w:pPr>
    </w:p>
    <w:p w14:paraId="4A743D86" w14:textId="77777777" w:rsidR="00DC76FA" w:rsidRPr="00AA4F70" w:rsidRDefault="00DC76FA" w:rsidP="00DC76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A4F70">
        <w:rPr>
          <w:rFonts w:ascii="Times New Roman" w:hAnsi="Times New Roman" w:cs="Times New Roman"/>
          <w:b/>
          <w:sz w:val="24"/>
          <w:szCs w:val="24"/>
        </w:rPr>
        <w:t>4. Инвестиционный план</w:t>
      </w:r>
    </w:p>
    <w:p w14:paraId="68692740" w14:textId="77777777" w:rsidR="00DC76FA" w:rsidRPr="00AA4F70" w:rsidRDefault="00DC76FA" w:rsidP="00DC76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513BFD5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4.1. Место нахождения объекта производства.</w:t>
      </w:r>
    </w:p>
    <w:p w14:paraId="01B31258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4.2. Технология производства, состав оборудования.</w:t>
      </w:r>
    </w:p>
    <w:p w14:paraId="4DD363C7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4.3. Состав и стоимость оборудования.</w:t>
      </w:r>
    </w:p>
    <w:p w14:paraId="41A7B0C6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4.4. Строительство производственных помещений и инженерной инфраструктуры.</w:t>
      </w:r>
    </w:p>
    <w:p w14:paraId="5935607D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 xml:space="preserve">4.5. Разработка проектной документации (необходимо изложить информацию о наличии проектной документации (дата разработки, разработчик, сведения о государственной экспертизе проектной документации) либо о планах ее разработки, включая сроки разработки, а также изложить информацию об объектах, на которые планируется разработать проектную документацию. </w:t>
      </w:r>
    </w:p>
    <w:p w14:paraId="6FC37CF7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9DFC9A" w14:textId="0F1EC92B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lastRenderedPageBreak/>
        <w:t>4.6. Капитальные затраты на реализацию проекта</w:t>
      </w:r>
      <w:r w:rsidR="005E5D2F">
        <w:rPr>
          <w:rFonts w:ascii="Times New Roman" w:hAnsi="Times New Roman" w:cs="Times New Roman"/>
          <w:sz w:val="24"/>
          <w:szCs w:val="24"/>
        </w:rPr>
        <w:t>:</w:t>
      </w:r>
    </w:p>
    <w:p w14:paraId="7CF076EF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2354"/>
        <w:gridCol w:w="1841"/>
      </w:tblGrid>
      <w:tr w:rsidR="00DC76FA" w:rsidRPr="00BD0ABF" w14:paraId="5B67A2C6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AA9B" w14:textId="77777777" w:rsidR="00DC76FA" w:rsidRPr="00BD0ABF" w:rsidRDefault="00DC76FA" w:rsidP="00BD0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Капитальные затраты на реализацию проекта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D8D8" w14:textId="77777777" w:rsidR="00DC76FA" w:rsidRPr="00BD0ABF" w:rsidRDefault="00DC76FA" w:rsidP="00BD0AB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Оценка стоимости затрат, тыс. рублей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CD1" w14:textId="77777777" w:rsidR="00DC76FA" w:rsidRPr="00BD0ABF" w:rsidRDefault="00DC76FA" w:rsidP="00BD0ABF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Документальное обоснование затрат</w:t>
            </w:r>
          </w:p>
        </w:tc>
      </w:tr>
      <w:tr w:rsidR="00DC76FA" w:rsidRPr="00AA4F70" w14:paraId="7B6C27CB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61B8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96E0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F0B5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64D9EE96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80FE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Затраты на строительство (капитальный ремонт, реконструкцию):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FF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0684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3DB6516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DB45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а) строительно-монтажные (ремонтные) работы по основным и вспомогательным объектам, сооружениям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9352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A5E8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211AA01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D27D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б) приобретение оборудования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C28D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7D74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B155A56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A31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Прочие издержки: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1B9F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A1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EEA72BC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81B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транспортные расходы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5F1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6CD9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0B76171" w14:textId="77777777" w:rsidTr="00FA3419">
        <w:trPr>
          <w:trHeight w:val="50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F17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выплаты за пользование патентами, технологиями, иные платежи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8233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A4E2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0BF223E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291B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затраты на обучение персонала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D0C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95F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A683F1F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9178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таможенные и прочие обязательные платежи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867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704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EFE5D60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6AB7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затраты на ввод в эксплуатацию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E23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56C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6E62081E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E51F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затраты на закуп оборудования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A768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361F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504CB62" w14:textId="77777777" w:rsidTr="00FA3419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6454" w14:textId="77777777" w:rsidR="00DC76FA" w:rsidRPr="00AA4F70" w:rsidRDefault="00DC76FA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Всего капитальных затрат по проекту: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C70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2413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B70AD" w14:textId="77777777" w:rsidR="00DC76FA" w:rsidRPr="00AA4F70" w:rsidRDefault="00DC76FA" w:rsidP="00DC76FA">
      <w:pPr>
        <w:autoSpaceDE w:val="0"/>
        <w:autoSpaceDN w:val="0"/>
        <w:adjustRightInd w:val="0"/>
        <w:jc w:val="center"/>
        <w:outlineLvl w:val="1"/>
      </w:pPr>
    </w:p>
    <w:p w14:paraId="701E8346" w14:textId="1E8501D1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4.7. Календарный план</w:t>
      </w:r>
      <w:bookmarkStart w:id="6" w:name="_GoBack"/>
      <w:bookmarkEnd w:id="6"/>
    </w:p>
    <w:p w14:paraId="5D9EF9E2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608"/>
        <w:gridCol w:w="1871"/>
        <w:gridCol w:w="1701"/>
        <w:gridCol w:w="1701"/>
      </w:tblGrid>
      <w:tr w:rsidR="00DC76FA" w:rsidRPr="00BD0ABF" w14:paraId="10A96ED9" w14:textId="77777777" w:rsidTr="00FA3419"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2AD8" w14:textId="77777777" w:rsidR="00DC76FA" w:rsidRPr="00BD0ABF" w:rsidRDefault="00DC76FA" w:rsidP="00BD0AB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Календарный план реализации проекта</w:t>
            </w:r>
          </w:p>
        </w:tc>
      </w:tr>
      <w:tr w:rsidR="00F26B26" w:rsidRPr="00BD0ABF" w14:paraId="7A038DDA" w14:textId="77777777" w:rsidTr="00F26B26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E2E28" w14:textId="77777777" w:rsidR="00F26B26" w:rsidRPr="00BD0ABF" w:rsidRDefault="00F26B26" w:rsidP="00BD0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D9EA1" w14:textId="77777777" w:rsidR="00F26B26" w:rsidRPr="00BD0ABF" w:rsidRDefault="00F26B26" w:rsidP="00BD0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Период реализации (начало - окончание), месяц, год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B681F" w14:textId="616AA4A3" w:rsidR="00F26B26" w:rsidRPr="00BD0ABF" w:rsidRDefault="00F26B26" w:rsidP="00BD0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Затраты</w:t>
            </w:r>
          </w:p>
          <w:p w14:paraId="4E263AD0" w14:textId="77777777" w:rsidR="00F26B26" w:rsidRPr="00BD0ABF" w:rsidRDefault="00F26B26" w:rsidP="00BD0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на реализацию, тыс. рублей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1754" w14:textId="533AE41F" w:rsidR="00F26B26" w:rsidRPr="00BD0ABF" w:rsidRDefault="00F26B26" w:rsidP="00BD0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Из них</w:t>
            </w:r>
          </w:p>
          <w:p w14:paraId="5DAABC38" w14:textId="3554723F" w:rsidR="00F26B26" w:rsidRPr="00BD0ABF" w:rsidRDefault="00F26B26" w:rsidP="00BD0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6B26" w:rsidRPr="00BD0ABF" w14:paraId="1434EF07" w14:textId="77777777" w:rsidTr="00F26B26"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D868" w14:textId="77777777" w:rsidR="00F26B26" w:rsidRPr="00BD0ABF" w:rsidRDefault="00F26B26" w:rsidP="00BD0AB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037E" w14:textId="77777777" w:rsidR="00F26B26" w:rsidRPr="00BD0ABF" w:rsidRDefault="00F26B26" w:rsidP="00BD0AB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E066" w14:textId="77777777" w:rsidR="00F26B26" w:rsidRPr="00BD0ABF" w:rsidRDefault="00F26B26" w:rsidP="00BD0AB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B8E8" w14:textId="145AE1AC" w:rsidR="00F26B26" w:rsidRPr="00BD0ABF" w:rsidRDefault="00F26B26" w:rsidP="00BD0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собственные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8AEA" w14:textId="51BE5D28" w:rsidR="00F26B26" w:rsidRPr="00BD0ABF" w:rsidRDefault="00F26B26" w:rsidP="00BD0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D0ABF">
              <w:rPr>
                <w:rFonts w:ascii="Times New Roman" w:hAnsi="Times New Roman" w:cs="Times New Roman"/>
                <w:b/>
              </w:rPr>
              <w:t>привлеченные</w:t>
            </w:r>
          </w:p>
        </w:tc>
      </w:tr>
      <w:tr w:rsidR="00F26B26" w:rsidRPr="00AA4F70" w14:paraId="7FE9E143" w14:textId="77777777" w:rsidTr="00FA3419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528F" w14:textId="77777777" w:rsidR="00F26B26" w:rsidRDefault="00F26B26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04C1" w14:textId="77777777" w:rsidR="00F26B26" w:rsidRPr="00AA4F70" w:rsidRDefault="00F26B26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1A8E" w14:textId="77777777" w:rsidR="00F26B26" w:rsidRPr="00AA4F70" w:rsidRDefault="00F26B26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AD7F" w14:textId="77777777" w:rsidR="00F26B26" w:rsidRDefault="00F26B26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B26" w:rsidRPr="00AA4F70" w14:paraId="12A73296" w14:textId="77777777" w:rsidTr="00FA3419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B88E" w14:textId="77777777" w:rsidR="00F26B26" w:rsidRDefault="00F26B26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0B1B" w14:textId="77777777" w:rsidR="00F26B26" w:rsidRPr="00AA4F70" w:rsidRDefault="00F26B26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FDC0" w14:textId="77777777" w:rsidR="00F26B26" w:rsidRPr="00AA4F70" w:rsidRDefault="00F26B26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7AA8" w14:textId="77777777" w:rsidR="00F26B26" w:rsidRDefault="00F26B26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B26" w:rsidRPr="00AA4F70" w14:paraId="3B5DE7E4" w14:textId="77777777" w:rsidTr="00FA3419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884D" w14:textId="77777777" w:rsidR="00F26B26" w:rsidRPr="00AA4F70" w:rsidRDefault="00F26B26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DA59" w14:textId="77777777" w:rsidR="00F26B26" w:rsidRPr="00AA4F70" w:rsidRDefault="00F26B26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6339" w14:textId="77777777" w:rsidR="00F26B26" w:rsidRPr="00AA4F70" w:rsidRDefault="00F26B26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41D9" w14:textId="77777777" w:rsidR="00F26B26" w:rsidRPr="00AA4F70" w:rsidRDefault="00F26B26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D6A3123" w14:textId="77777777" w:rsidTr="00FA3419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A5FA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37C5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5323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4600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EBDBF6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625ACF" w14:textId="77777777" w:rsidR="00DC76FA" w:rsidRPr="00AA4F70" w:rsidRDefault="00DC76FA" w:rsidP="00DC76FA">
      <w:pPr>
        <w:autoSpaceDE w:val="0"/>
        <w:autoSpaceDN w:val="0"/>
        <w:adjustRightInd w:val="0"/>
        <w:jc w:val="center"/>
        <w:outlineLvl w:val="1"/>
      </w:pPr>
    </w:p>
    <w:p w14:paraId="4442AD83" w14:textId="77777777" w:rsidR="00DC76FA" w:rsidRPr="00AA4F70" w:rsidRDefault="00DC76FA" w:rsidP="00DC76FA">
      <w:pPr>
        <w:autoSpaceDE w:val="0"/>
        <w:autoSpaceDN w:val="0"/>
        <w:adjustRightInd w:val="0"/>
        <w:jc w:val="center"/>
        <w:outlineLvl w:val="1"/>
        <w:rPr>
          <w:b/>
        </w:rPr>
      </w:pPr>
      <w:r w:rsidRPr="00AA4F70">
        <w:rPr>
          <w:b/>
        </w:rPr>
        <w:t>5. Производственный и организационный планы</w:t>
      </w:r>
    </w:p>
    <w:p w14:paraId="4D074D29" w14:textId="77777777" w:rsidR="00DC76FA" w:rsidRPr="00AA4F70" w:rsidRDefault="00DC76FA" w:rsidP="00DC76FA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2C27FE2E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5.1. Выбор места реализации бизнес-плана, его особенности:</w:t>
      </w:r>
    </w:p>
    <w:p w14:paraId="154EEDDA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DC76FA" w:rsidRPr="00AA4F70" w14:paraId="712A8CEA" w14:textId="77777777" w:rsidTr="00610363">
        <w:trPr>
          <w:trHeight w:val="400"/>
          <w:tblCellSpacing w:w="5" w:type="nil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6E1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Место реализации бизнес-плана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E3B7" w14:textId="4D11015B" w:rsidR="00DC76FA" w:rsidRPr="00AA4F70" w:rsidRDefault="005E5D2F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76FA"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казать  точный адрес                              </w:t>
            </w:r>
          </w:p>
        </w:tc>
      </w:tr>
      <w:tr w:rsidR="00DC76FA" w:rsidRPr="00AA4F70" w14:paraId="7FEE9B36" w14:textId="77777777" w:rsidTr="00610363">
        <w:trPr>
          <w:trHeight w:val="400"/>
          <w:tblCellSpacing w:w="5" w:type="nil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D802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транспортной, инженерной, социальной инфраструктурой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86E3" w14:textId="4B1D111A" w:rsidR="00DC76FA" w:rsidRPr="00AA4F70" w:rsidRDefault="00DC76FA" w:rsidP="005E5D2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или необходимость строительства              </w:t>
            </w:r>
          </w:p>
        </w:tc>
      </w:tr>
      <w:tr w:rsidR="00DC76FA" w:rsidRPr="00AA4F70" w14:paraId="1012216C" w14:textId="77777777" w:rsidTr="00610363">
        <w:trPr>
          <w:trHeight w:val="300"/>
          <w:tblCellSpacing w:w="5" w:type="nil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6445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производственных площадей и их размеры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9C6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FB2A22C" w14:textId="77777777" w:rsidTr="00FA3419">
        <w:trPr>
          <w:tblCellSpacing w:w="5" w:type="nil"/>
        </w:trPr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F092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износа производственных площадей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DB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EC18673" w14:textId="77777777" w:rsidTr="00FA3419">
        <w:trPr>
          <w:trHeight w:val="400"/>
          <w:tblCellSpacing w:w="5" w:type="nil"/>
        </w:trPr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47C7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производственных площадей для покупателей                       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65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7185783" w14:textId="77777777" w:rsidTr="00FA3419">
        <w:trPr>
          <w:trHeight w:val="259"/>
          <w:tblCellSpacing w:w="5" w:type="nil"/>
        </w:trPr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3C6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Наличие в собственности площадей для реализации проекта</w:t>
            </w:r>
          </w:p>
          <w:p w14:paraId="574AAD08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FE6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F308107" w14:textId="77777777" w:rsidTr="00FA3419">
        <w:trPr>
          <w:trHeight w:val="274"/>
          <w:tblCellSpacing w:w="5" w:type="nil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08D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договоров на аренду необходимых помещений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030A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Указать, на какой срок      </w:t>
            </w:r>
          </w:p>
        </w:tc>
      </w:tr>
      <w:tr w:rsidR="00DC76FA" w:rsidRPr="00AA4F70" w14:paraId="629D12A5" w14:textId="77777777" w:rsidTr="00FA3419">
        <w:trPr>
          <w:tblCellSpacing w:w="5" w:type="nil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E70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Собственник арендуемых помещений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9AC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E13E00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0F73E4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5.2. Технология производства, оборудование (наименование оборудования, количество, стоимость, поставщики, их местоположение и способ доставки).</w:t>
      </w:r>
    </w:p>
    <w:p w14:paraId="65DDC7B2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42D7A7" w14:textId="5242EF19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 xml:space="preserve">5.3. Характеристика исходных (планируемых) </w:t>
      </w:r>
      <w:r w:rsidR="00E577DF">
        <w:rPr>
          <w:rFonts w:ascii="Times New Roman" w:hAnsi="Times New Roman" w:cs="Times New Roman"/>
          <w:sz w:val="24"/>
          <w:szCs w:val="24"/>
        </w:rPr>
        <w:t xml:space="preserve">ресурсов: </w:t>
      </w:r>
    </w:p>
    <w:p w14:paraId="69513C45" w14:textId="6DAFFC4F" w:rsidR="00DC76FA" w:rsidRPr="00AA4F70" w:rsidRDefault="00DC76FA" w:rsidP="00F26B2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20"/>
        <w:gridCol w:w="1800"/>
        <w:gridCol w:w="1680"/>
        <w:gridCol w:w="1560"/>
        <w:gridCol w:w="840"/>
        <w:gridCol w:w="1080"/>
        <w:gridCol w:w="840"/>
      </w:tblGrid>
      <w:tr w:rsidR="00DC76FA" w:rsidRPr="00610363" w14:paraId="08DDF994" w14:textId="77777777" w:rsidTr="00FA3419">
        <w:trPr>
          <w:trHeight w:val="219"/>
          <w:tblCellSpacing w:w="5" w:type="nil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13D5" w14:textId="1BA6213E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Pr="00610363">
              <w:rPr>
                <w:rFonts w:ascii="Times New Roman" w:hAnsi="Times New Roman" w:cs="Times New Roman"/>
                <w:b/>
              </w:rPr>
              <w:br/>
              <w:t xml:space="preserve">   ресурсов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BA61" w14:textId="32F224FF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DC76FA" w:rsidRPr="00610363" w14:paraId="7CE14076" w14:textId="77777777" w:rsidTr="00FA3419">
        <w:trPr>
          <w:trHeight w:val="400"/>
          <w:tblCellSpacing w:w="5" w:type="nil"/>
        </w:trPr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4A2E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8F04" w14:textId="28E5843B" w:rsidR="00DC76FA" w:rsidRPr="00610363" w:rsidRDefault="00E577DF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Н</w:t>
            </w:r>
            <w:r w:rsidR="00DC76FA" w:rsidRPr="00610363">
              <w:rPr>
                <w:rFonts w:ascii="Times New Roman" w:hAnsi="Times New Roman" w:cs="Times New Roman"/>
                <w:b/>
              </w:rPr>
              <w:t>ачальное состояние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7129" w14:textId="31BE2DFE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EA2A" w14:textId="13C541FC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...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6E8" w14:textId="238D51F4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DC76FA" w:rsidRPr="00610363" w14:paraId="328B1C66" w14:textId="77777777" w:rsidTr="00FA3419">
        <w:trPr>
          <w:trHeight w:val="600"/>
          <w:tblCellSpacing w:w="5" w:type="nil"/>
        </w:trPr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FB6E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1E0" w14:textId="7ADED169" w:rsidR="00DC76FA" w:rsidRPr="00610363" w:rsidRDefault="00E577DF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К</w:t>
            </w:r>
            <w:r w:rsidR="00DC76FA" w:rsidRPr="00610363">
              <w:rPr>
                <w:rFonts w:ascii="Times New Roman" w:hAnsi="Times New Roman" w:cs="Times New Roman"/>
                <w:b/>
              </w:rPr>
              <w:t xml:space="preserve">оличество </w:t>
            </w:r>
            <w:r w:rsidR="00DC76FA" w:rsidRPr="00610363">
              <w:rPr>
                <w:rFonts w:ascii="Times New Roman" w:hAnsi="Times New Roman" w:cs="Times New Roman"/>
                <w:b/>
              </w:rPr>
              <w:br/>
              <w:t>в натуральных</w:t>
            </w:r>
            <w:r w:rsidR="00DC76FA" w:rsidRPr="00610363">
              <w:rPr>
                <w:rFonts w:ascii="Times New Roman" w:hAnsi="Times New Roman" w:cs="Times New Roman"/>
                <w:b/>
              </w:rPr>
              <w:br/>
              <w:t xml:space="preserve">   единицах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CBF6" w14:textId="242B689D" w:rsidR="00DC76FA" w:rsidRPr="00610363" w:rsidRDefault="00E577DF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Ц</w:t>
            </w:r>
            <w:r w:rsidR="00DC76FA" w:rsidRPr="00610363">
              <w:rPr>
                <w:rFonts w:ascii="Times New Roman" w:hAnsi="Times New Roman" w:cs="Times New Roman"/>
                <w:b/>
              </w:rPr>
              <w:t xml:space="preserve">ена </w:t>
            </w:r>
            <w:r w:rsidRPr="00610363">
              <w:rPr>
                <w:rFonts w:ascii="Times New Roman" w:hAnsi="Times New Roman" w:cs="Times New Roman"/>
                <w:b/>
              </w:rPr>
              <w:t>единицы ресурсов,</w:t>
            </w:r>
            <w:r w:rsidRPr="00610363">
              <w:rPr>
                <w:rFonts w:ascii="Times New Roman" w:hAnsi="Times New Roman" w:cs="Times New Roman"/>
                <w:b/>
              </w:rPr>
              <w:br/>
              <w:t>тыс.</w:t>
            </w:r>
            <w:r w:rsidR="00DC76FA" w:rsidRPr="00610363">
              <w:rPr>
                <w:rFonts w:ascii="Times New Roman" w:hAnsi="Times New Roman" w:cs="Times New Roman"/>
                <w:b/>
              </w:rPr>
              <w:t xml:space="preserve"> рублей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A869" w14:textId="4ED84500" w:rsidR="00DC76FA" w:rsidRPr="00610363" w:rsidRDefault="00E577DF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Стоимость, тыс.</w:t>
            </w:r>
            <w:r w:rsidR="00DC76FA" w:rsidRPr="00610363">
              <w:rPr>
                <w:rFonts w:ascii="Times New Roman" w:hAnsi="Times New Roman" w:cs="Times New Roman"/>
                <w:b/>
              </w:rPr>
              <w:t xml:space="preserve"> рублей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8A5B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801A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462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76FA" w:rsidRPr="00AA4F70" w14:paraId="34FB4D8A" w14:textId="77777777" w:rsidTr="00FA3419">
        <w:trPr>
          <w:trHeight w:val="379"/>
          <w:tblCellSpacing w:w="5" w:type="nil"/>
        </w:trPr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42C2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Сырье и материалы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CDD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8D6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ED3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90E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D43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1374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CF02D60" w14:textId="77777777" w:rsidTr="00FA3419">
        <w:trPr>
          <w:trHeight w:val="400"/>
          <w:tblCellSpacing w:w="5" w:type="nil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F7A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Комплектующие </w:t>
            </w:r>
            <w:r w:rsidRPr="00AA4F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изделия,  полуфабрикаты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24B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5F9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046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F59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FD64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ED7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0ECA952" w14:textId="77777777" w:rsidTr="00FA3419">
        <w:trPr>
          <w:tblCellSpacing w:w="5" w:type="nil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7D5C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Топливо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293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C62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2E2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291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530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3C4A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7935869" w14:textId="77777777" w:rsidTr="00FA3419">
        <w:trPr>
          <w:tblCellSpacing w:w="5" w:type="nil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585F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Энергия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2D7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EB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EC2A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D78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69C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98B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6892807F" w14:textId="77777777" w:rsidTr="00FA3419">
        <w:trPr>
          <w:tblCellSpacing w:w="5" w:type="nil"/>
        </w:trPr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62E7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Другое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F89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3C9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CE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E05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0FF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76E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586D07" w14:textId="77777777" w:rsidR="00DC76FA" w:rsidRPr="00AA4F70" w:rsidRDefault="00DC76FA" w:rsidP="00DC76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65B8273" w14:textId="5C9F502D" w:rsidR="00DC76FA" w:rsidRDefault="00DC76FA" w:rsidP="00DC76FA">
      <w:pPr>
        <w:autoSpaceDE w:val="0"/>
        <w:autoSpaceDN w:val="0"/>
        <w:adjustRightInd w:val="0"/>
        <w:ind w:firstLine="709"/>
      </w:pPr>
      <w:r w:rsidRPr="00AA4F70">
        <w:t>5.4.  Численность рабочих и служащих, средняя заработная плата</w:t>
      </w:r>
      <w:r w:rsidR="00F10E3D">
        <w:t>:</w:t>
      </w:r>
      <w:r w:rsidRPr="00AA4F70">
        <w:t xml:space="preserve">  </w:t>
      </w:r>
    </w:p>
    <w:p w14:paraId="206DEA61" w14:textId="77777777" w:rsidR="005E5D2F" w:rsidRPr="00AA4F70" w:rsidRDefault="005E5D2F" w:rsidP="00DC76FA">
      <w:pPr>
        <w:autoSpaceDE w:val="0"/>
        <w:autoSpaceDN w:val="0"/>
        <w:adjustRightInd w:val="0"/>
        <w:ind w:firstLine="709"/>
      </w:pPr>
    </w:p>
    <w:p w14:paraId="2FA87EF9" w14:textId="189CEF0D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В данном разделе указывается потребность в персонале для успешной реализации проекта. В случае если реализация проекта запланирована без пр</w:t>
      </w:r>
      <w:r w:rsidR="00610363">
        <w:rPr>
          <w:rFonts w:ascii="Times New Roman" w:hAnsi="Times New Roman" w:cs="Times New Roman"/>
          <w:sz w:val="24"/>
          <w:szCs w:val="24"/>
        </w:rPr>
        <w:t>ивлечения наемных работников, об этом следует прямо указать</w:t>
      </w:r>
      <w:r w:rsidRPr="00AA4F70">
        <w:rPr>
          <w:rFonts w:ascii="Times New Roman" w:hAnsi="Times New Roman" w:cs="Times New Roman"/>
          <w:sz w:val="24"/>
          <w:szCs w:val="24"/>
        </w:rPr>
        <w:t xml:space="preserve"> </w:t>
      </w:r>
      <w:r w:rsidR="00610363">
        <w:rPr>
          <w:rFonts w:ascii="Times New Roman" w:hAnsi="Times New Roman" w:cs="Times New Roman"/>
          <w:sz w:val="24"/>
          <w:szCs w:val="24"/>
        </w:rPr>
        <w:t>(</w:t>
      </w:r>
      <w:r w:rsidRPr="00AA4F70">
        <w:rPr>
          <w:rFonts w:ascii="Times New Roman" w:hAnsi="Times New Roman" w:cs="Times New Roman"/>
          <w:sz w:val="24"/>
          <w:szCs w:val="24"/>
        </w:rPr>
        <w:t>в таком случае заполнение таблицы не требуется</w:t>
      </w:r>
      <w:r w:rsidR="00610363">
        <w:rPr>
          <w:rFonts w:ascii="Times New Roman" w:hAnsi="Times New Roman" w:cs="Times New Roman"/>
          <w:sz w:val="24"/>
          <w:szCs w:val="24"/>
        </w:rPr>
        <w:t>)</w:t>
      </w:r>
      <w:r w:rsidRPr="00AA4F70">
        <w:rPr>
          <w:rFonts w:ascii="Times New Roman" w:hAnsi="Times New Roman" w:cs="Times New Roman"/>
          <w:sz w:val="24"/>
          <w:szCs w:val="24"/>
        </w:rPr>
        <w:t>.</w:t>
      </w:r>
    </w:p>
    <w:p w14:paraId="6E1BE069" w14:textId="578B77B3" w:rsidR="00DC76FA" w:rsidRPr="00AA4F70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0"/>
        <w:gridCol w:w="1680"/>
        <w:gridCol w:w="1560"/>
        <w:gridCol w:w="1200"/>
        <w:gridCol w:w="840"/>
        <w:gridCol w:w="1080"/>
        <w:gridCol w:w="1080"/>
      </w:tblGrid>
      <w:tr w:rsidR="00DC76FA" w:rsidRPr="00610363" w14:paraId="33EBA1D7" w14:textId="77777777" w:rsidTr="00610363">
        <w:trPr>
          <w:cantSplit/>
          <w:trHeight w:val="191"/>
          <w:tblCellSpacing w:w="5" w:type="nil"/>
        </w:trPr>
        <w:tc>
          <w:tcPr>
            <w:tcW w:w="2280" w:type="dxa"/>
            <w:vMerge w:val="restart"/>
          </w:tcPr>
          <w:p w14:paraId="3E7D00B3" w14:textId="58D55599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 xml:space="preserve">Наименование  </w:t>
            </w:r>
            <w:r w:rsidRPr="00610363">
              <w:rPr>
                <w:rFonts w:ascii="Times New Roman" w:hAnsi="Times New Roman" w:cs="Times New Roman"/>
                <w:b/>
              </w:rPr>
              <w:br/>
              <w:t xml:space="preserve">    категорий</w:t>
            </w:r>
          </w:p>
        </w:tc>
        <w:tc>
          <w:tcPr>
            <w:tcW w:w="7440" w:type="dxa"/>
            <w:gridSpan w:val="6"/>
          </w:tcPr>
          <w:p w14:paraId="5C90A3E0" w14:textId="73510D19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DC76FA" w:rsidRPr="00610363" w14:paraId="68404724" w14:textId="77777777" w:rsidTr="00610363">
        <w:trPr>
          <w:cantSplit/>
          <w:trHeight w:val="309"/>
          <w:tblCellSpacing w:w="5" w:type="nil"/>
        </w:trPr>
        <w:tc>
          <w:tcPr>
            <w:tcW w:w="2280" w:type="dxa"/>
            <w:vMerge/>
          </w:tcPr>
          <w:p w14:paraId="71AC8A4C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0" w:type="dxa"/>
            <w:gridSpan w:val="3"/>
          </w:tcPr>
          <w:p w14:paraId="0342739C" w14:textId="0025414F" w:rsidR="00DC76FA" w:rsidRPr="00610363" w:rsidRDefault="00E577DF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Н</w:t>
            </w:r>
            <w:r w:rsidR="00DC76FA" w:rsidRPr="00610363">
              <w:rPr>
                <w:rFonts w:ascii="Times New Roman" w:hAnsi="Times New Roman" w:cs="Times New Roman"/>
                <w:b/>
              </w:rPr>
              <w:t>ачальное состояние</w:t>
            </w:r>
          </w:p>
        </w:tc>
        <w:tc>
          <w:tcPr>
            <w:tcW w:w="840" w:type="dxa"/>
          </w:tcPr>
          <w:p w14:paraId="2759CDAA" w14:textId="341E61E0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80" w:type="dxa"/>
          </w:tcPr>
          <w:p w14:paraId="3B33A9C2" w14:textId="67298A75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...</w:t>
            </w:r>
          </w:p>
        </w:tc>
        <w:tc>
          <w:tcPr>
            <w:tcW w:w="1080" w:type="dxa"/>
          </w:tcPr>
          <w:p w14:paraId="48044E65" w14:textId="179E73E8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DC76FA" w:rsidRPr="00610363" w14:paraId="7640FAAF" w14:textId="77777777" w:rsidTr="00610363">
        <w:trPr>
          <w:cantSplit/>
          <w:trHeight w:val="600"/>
          <w:tblCellSpacing w:w="5" w:type="nil"/>
        </w:trPr>
        <w:tc>
          <w:tcPr>
            <w:tcW w:w="2280" w:type="dxa"/>
            <w:vMerge/>
          </w:tcPr>
          <w:p w14:paraId="04F610BD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</w:tcPr>
          <w:p w14:paraId="6EECE246" w14:textId="5691ECC9" w:rsidR="00DC76FA" w:rsidRPr="00610363" w:rsidRDefault="00E577DF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П</w:t>
            </w:r>
            <w:r w:rsidR="00DC76FA" w:rsidRPr="00610363">
              <w:rPr>
                <w:rFonts w:ascii="Times New Roman" w:hAnsi="Times New Roman" w:cs="Times New Roman"/>
                <w:b/>
              </w:rPr>
              <w:t>отребность,</w:t>
            </w:r>
            <w:r w:rsidR="00DC76FA" w:rsidRPr="00610363">
              <w:rPr>
                <w:rFonts w:ascii="Times New Roman" w:hAnsi="Times New Roman" w:cs="Times New Roman"/>
                <w:b/>
              </w:rPr>
              <w:br/>
              <w:t xml:space="preserve">  человек</w:t>
            </w:r>
          </w:p>
        </w:tc>
        <w:tc>
          <w:tcPr>
            <w:tcW w:w="1560" w:type="dxa"/>
          </w:tcPr>
          <w:p w14:paraId="10B17970" w14:textId="66D3861D" w:rsidR="00DC76FA" w:rsidRPr="00610363" w:rsidRDefault="00E577DF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С</w:t>
            </w:r>
            <w:r w:rsidR="00DC76FA" w:rsidRPr="00610363">
              <w:rPr>
                <w:rFonts w:ascii="Times New Roman" w:hAnsi="Times New Roman" w:cs="Times New Roman"/>
                <w:b/>
              </w:rPr>
              <w:t xml:space="preserve">редняя  </w:t>
            </w:r>
            <w:r w:rsidR="00DC76FA" w:rsidRPr="00610363">
              <w:rPr>
                <w:rFonts w:ascii="Times New Roman" w:hAnsi="Times New Roman" w:cs="Times New Roman"/>
                <w:b/>
              </w:rPr>
              <w:br/>
              <w:t xml:space="preserve">  зарплата,</w:t>
            </w:r>
            <w:r w:rsidR="00DC76FA" w:rsidRPr="00610363">
              <w:rPr>
                <w:rFonts w:ascii="Times New Roman" w:hAnsi="Times New Roman" w:cs="Times New Roman"/>
                <w:b/>
              </w:rPr>
              <w:br/>
              <w:t>тыс. рублей</w:t>
            </w:r>
          </w:p>
        </w:tc>
        <w:tc>
          <w:tcPr>
            <w:tcW w:w="1200" w:type="dxa"/>
          </w:tcPr>
          <w:p w14:paraId="038C87A5" w14:textId="7F58A082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 xml:space="preserve">ФОТ,  </w:t>
            </w:r>
            <w:r w:rsidRPr="00610363">
              <w:rPr>
                <w:rFonts w:ascii="Times New Roman" w:hAnsi="Times New Roman" w:cs="Times New Roman"/>
                <w:b/>
              </w:rPr>
              <w:br/>
            </w:r>
            <w:r w:rsidR="00610363">
              <w:rPr>
                <w:rFonts w:ascii="Times New Roman" w:hAnsi="Times New Roman" w:cs="Times New Roman"/>
                <w:b/>
              </w:rPr>
              <w:t xml:space="preserve"> тыс. </w:t>
            </w:r>
            <w:r w:rsidRPr="00610363">
              <w:rPr>
                <w:rFonts w:ascii="Times New Roman" w:hAnsi="Times New Roman" w:cs="Times New Roman"/>
                <w:b/>
              </w:rPr>
              <w:t>рублей</w:t>
            </w:r>
          </w:p>
        </w:tc>
        <w:tc>
          <w:tcPr>
            <w:tcW w:w="840" w:type="dxa"/>
          </w:tcPr>
          <w:p w14:paraId="413C8322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14:paraId="497F800D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14:paraId="3B603E40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76FA" w:rsidRPr="00AA4F70" w14:paraId="54F8085D" w14:textId="77777777" w:rsidTr="00610363">
        <w:trPr>
          <w:cantSplit/>
          <w:trHeight w:val="600"/>
          <w:tblCellSpacing w:w="5" w:type="nil"/>
        </w:trPr>
        <w:tc>
          <w:tcPr>
            <w:tcW w:w="2280" w:type="dxa"/>
          </w:tcPr>
          <w:p w14:paraId="35DDF8D2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Рабочие основного</w:t>
            </w:r>
            <w:r w:rsidRPr="00AA4F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производства     </w:t>
            </w:r>
          </w:p>
        </w:tc>
        <w:tc>
          <w:tcPr>
            <w:tcW w:w="1680" w:type="dxa"/>
          </w:tcPr>
          <w:p w14:paraId="1F9F63D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5D08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FDD7EF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6F5CC53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5068FA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C17D7C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D1AED7C" w14:textId="77777777" w:rsidTr="00610363">
        <w:trPr>
          <w:cantSplit/>
          <w:trHeight w:val="274"/>
          <w:tblCellSpacing w:w="5" w:type="nil"/>
        </w:trPr>
        <w:tc>
          <w:tcPr>
            <w:tcW w:w="2280" w:type="dxa"/>
          </w:tcPr>
          <w:p w14:paraId="4A65BD9D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Рабочие вспомогательного производства </w:t>
            </w:r>
          </w:p>
          <w:p w14:paraId="3C28041B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680" w:type="dxa"/>
          </w:tcPr>
          <w:p w14:paraId="6632520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80D42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0584D5C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069CB72A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2B79BC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FE9F2F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BA88CD1" w14:textId="77777777" w:rsidTr="00610363">
        <w:trPr>
          <w:cantSplit/>
          <w:trHeight w:val="400"/>
          <w:tblCellSpacing w:w="5" w:type="nil"/>
        </w:trPr>
        <w:tc>
          <w:tcPr>
            <w:tcW w:w="2280" w:type="dxa"/>
          </w:tcPr>
          <w:p w14:paraId="4D157C46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и служащие       </w:t>
            </w:r>
          </w:p>
        </w:tc>
        <w:tc>
          <w:tcPr>
            <w:tcW w:w="1680" w:type="dxa"/>
          </w:tcPr>
          <w:p w14:paraId="4C4D552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C9B80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EA6AB9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6B122DD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374F3A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8B4658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68A28CB" w14:textId="77777777" w:rsidTr="00610363">
        <w:trPr>
          <w:cantSplit/>
          <w:tblCellSpacing w:w="5" w:type="nil"/>
        </w:trPr>
        <w:tc>
          <w:tcPr>
            <w:tcW w:w="2280" w:type="dxa"/>
          </w:tcPr>
          <w:p w14:paraId="7C2F096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</w:t>
            </w:r>
          </w:p>
        </w:tc>
        <w:tc>
          <w:tcPr>
            <w:tcW w:w="1680" w:type="dxa"/>
          </w:tcPr>
          <w:p w14:paraId="3388F90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C6735C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04466E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3B2C03D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9BD56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F568DC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4BC63E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F46939" w14:textId="4DFD6264" w:rsidR="00F10E3D" w:rsidRDefault="00DC76FA" w:rsidP="00DC76FA">
      <w:pPr>
        <w:autoSpaceDE w:val="0"/>
        <w:autoSpaceDN w:val="0"/>
        <w:adjustRightInd w:val="0"/>
        <w:ind w:firstLine="709"/>
      </w:pPr>
      <w:r w:rsidRPr="00AA4F70">
        <w:t>5.5. Объем производства продукции (работ, услуг)</w:t>
      </w:r>
      <w:r w:rsidR="00F10E3D">
        <w:t>:</w:t>
      </w:r>
    </w:p>
    <w:p w14:paraId="1F0111D7" w14:textId="657582E0" w:rsidR="00DC76FA" w:rsidRPr="00AA4F70" w:rsidRDefault="00DC76FA" w:rsidP="00DC76FA">
      <w:pPr>
        <w:autoSpaceDE w:val="0"/>
        <w:autoSpaceDN w:val="0"/>
        <w:adjustRightInd w:val="0"/>
        <w:ind w:firstLine="709"/>
      </w:pPr>
      <w:r w:rsidRPr="00AA4F70">
        <w:t xml:space="preserve">                                                                                                                           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1362"/>
        <w:gridCol w:w="1417"/>
        <w:gridCol w:w="709"/>
        <w:gridCol w:w="850"/>
        <w:gridCol w:w="1276"/>
      </w:tblGrid>
      <w:tr w:rsidR="00F10E3D" w:rsidRPr="00610363" w14:paraId="430FF7DA" w14:textId="77777777" w:rsidTr="00610363">
        <w:trPr>
          <w:trHeight w:val="278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62C5E" w14:textId="77777777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Объем продукции, работ, услуг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0BBA8" w14:textId="77777777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 xml:space="preserve">Единица  </w:t>
            </w:r>
            <w:r w:rsidRPr="00610363">
              <w:rPr>
                <w:rFonts w:ascii="Times New Roman" w:hAnsi="Times New Roman" w:cs="Times New Roman"/>
                <w:b/>
              </w:rPr>
              <w:br/>
              <w:t>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C0E00" w14:textId="77777777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Начальное состояние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E961" w14:textId="77777777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14:paraId="2004F54C" w14:textId="639918E2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Год</w:t>
            </w:r>
          </w:p>
          <w:p w14:paraId="48DF8C23" w14:textId="33856874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0E3D" w:rsidRPr="00610363" w14:paraId="3316B38E" w14:textId="77777777" w:rsidTr="00F10E3D">
        <w:trPr>
          <w:trHeight w:val="277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45A2" w14:textId="77777777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32F6" w14:textId="77777777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02C7" w14:textId="77777777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4610" w14:textId="67F41B5D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AF5F" w14:textId="10E4B00B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CE5D" w14:textId="39C1409B" w:rsidR="00F10E3D" w:rsidRPr="00610363" w:rsidRDefault="00F10E3D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10363"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</w:tr>
      <w:tr w:rsidR="00DC76FA" w:rsidRPr="00AA4F70" w14:paraId="3268C7AC" w14:textId="77777777" w:rsidTr="00F10E3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79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Продукция, работы, услуги 1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998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BB4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1CD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245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50EA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E3D" w:rsidRPr="00AA4F70" w14:paraId="7B755F44" w14:textId="77777777" w:rsidTr="00FA3419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0265" w14:textId="0EF19E34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Продукция, работы, услуги 2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BBD9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67E6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A3E5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4AA8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C6ED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674C031" w14:textId="77777777" w:rsidTr="00FA3419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E0D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32E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AF7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8F9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DEB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E2A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FDF6F6" w14:textId="77777777" w:rsidR="00DC76FA" w:rsidRPr="00AA4F70" w:rsidRDefault="00DC76FA" w:rsidP="00DC76FA">
      <w:pPr>
        <w:autoSpaceDE w:val="0"/>
        <w:autoSpaceDN w:val="0"/>
        <w:adjustRightInd w:val="0"/>
      </w:pPr>
    </w:p>
    <w:p w14:paraId="682ABD0A" w14:textId="71B06F54" w:rsidR="00F10E3D" w:rsidRDefault="00DC76FA" w:rsidP="00DC76FA">
      <w:pPr>
        <w:autoSpaceDE w:val="0"/>
        <w:autoSpaceDN w:val="0"/>
        <w:adjustRightInd w:val="0"/>
      </w:pPr>
      <w:r w:rsidRPr="00AA4F70">
        <w:lastRenderedPageBreak/>
        <w:tab/>
        <w:t xml:space="preserve">5.6. Затраты на производство и сбыт продукции (работ, услуг):    </w:t>
      </w:r>
    </w:p>
    <w:p w14:paraId="24F80912" w14:textId="4AA31787" w:rsidR="00DC76FA" w:rsidRPr="00AA4F70" w:rsidRDefault="00DC76FA" w:rsidP="00DC76FA">
      <w:pPr>
        <w:autoSpaceDE w:val="0"/>
        <w:autoSpaceDN w:val="0"/>
        <w:adjustRightInd w:val="0"/>
      </w:pPr>
      <w:r w:rsidRPr="00AA4F70">
        <w:t xml:space="preserve">                                                                                                                                  </w:t>
      </w:r>
    </w:p>
    <w:tbl>
      <w:tblPr>
        <w:tblW w:w="924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3"/>
        <w:gridCol w:w="1377"/>
        <w:gridCol w:w="1063"/>
        <w:gridCol w:w="709"/>
        <w:gridCol w:w="1559"/>
      </w:tblGrid>
      <w:tr w:rsidR="00DC76FA" w:rsidRPr="00610363" w14:paraId="3FFB4CCA" w14:textId="77777777" w:rsidTr="00FA3419">
        <w:trPr>
          <w:trHeight w:val="400"/>
          <w:tblCellSpacing w:w="5" w:type="nil"/>
        </w:trPr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B8E0" w14:textId="77777777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Структура затрат на производство продукции</w:t>
            </w:r>
          </w:p>
        </w:tc>
        <w:tc>
          <w:tcPr>
            <w:tcW w:w="4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234" w14:textId="4FCF0981" w:rsidR="00DC76FA" w:rsidRPr="00610363" w:rsidRDefault="00DC76FA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F10E3D" w:rsidRPr="00610363" w14:paraId="2E7EF995" w14:textId="77777777" w:rsidTr="00610363">
        <w:trPr>
          <w:trHeight w:val="400"/>
          <w:tblCellSpacing w:w="5" w:type="nil"/>
        </w:trPr>
        <w:tc>
          <w:tcPr>
            <w:tcW w:w="4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A831" w14:textId="77777777" w:rsidR="00F10E3D" w:rsidRPr="00610363" w:rsidRDefault="00F10E3D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2C3A" w14:textId="77777777" w:rsidR="00F10E3D" w:rsidRPr="00610363" w:rsidRDefault="00F10E3D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начальное</w:t>
            </w:r>
            <w:r w:rsidRPr="00610363">
              <w:rPr>
                <w:rFonts w:ascii="Times New Roman" w:hAnsi="Times New Roman" w:cs="Times New Roman"/>
                <w:b/>
              </w:rPr>
              <w:br/>
              <w:t>состояние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166" w14:textId="63428D3A" w:rsidR="00F10E3D" w:rsidRPr="00610363" w:rsidRDefault="00F10E3D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D837" w14:textId="69CA0873" w:rsidR="00F10E3D" w:rsidRPr="00610363" w:rsidRDefault="00F10E3D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C289" w14:textId="2144682F" w:rsidR="00F10E3D" w:rsidRPr="00610363" w:rsidRDefault="00F10E3D" w:rsidP="00610363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F10E3D" w:rsidRPr="00AA4F70" w14:paraId="5DB04699" w14:textId="77777777" w:rsidTr="00610363">
        <w:trPr>
          <w:trHeight w:val="308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DB0" w14:textId="77777777" w:rsidR="00F10E3D" w:rsidRPr="00AA4F70" w:rsidRDefault="00F10E3D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Материальные затраты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7A7F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20A5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30DB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BB2B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E3D" w:rsidRPr="00AA4F70" w14:paraId="0C5AD0A2" w14:textId="77777777" w:rsidTr="00610363">
        <w:trPr>
          <w:trHeight w:val="269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3D96" w14:textId="77777777" w:rsidR="00F10E3D" w:rsidRPr="00AA4F70" w:rsidRDefault="00F10E3D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 том числе: сырье и материалы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93D0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50C1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CCCF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36CA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E3D" w:rsidRPr="00AA4F70" w14:paraId="68AF10F2" w14:textId="77777777" w:rsidTr="00610363">
        <w:trPr>
          <w:trHeight w:val="400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83E3" w14:textId="77777777" w:rsidR="00F10E3D" w:rsidRPr="00AA4F70" w:rsidRDefault="00F10E3D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Покупные комплектующие, полуфабрикаты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554F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9A3A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9DCE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FA8E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E3D" w:rsidRPr="00AA4F70" w14:paraId="1F08EC0D" w14:textId="77777777" w:rsidTr="00610363">
        <w:trPr>
          <w:trHeight w:val="400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FB51" w14:textId="77777777" w:rsidR="00F10E3D" w:rsidRPr="00AA4F70" w:rsidRDefault="00F10E3D" w:rsidP="00FA341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Работы и услуги производственного характера, выполненные сторонними организациями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1F61" w14:textId="77777777" w:rsidR="00F10E3D" w:rsidRPr="00AA4F70" w:rsidRDefault="00F10E3D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949E" w14:textId="77777777" w:rsidR="00F10E3D" w:rsidRPr="00AA4F70" w:rsidRDefault="00F10E3D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5D13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1ABF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E3D" w:rsidRPr="00AA4F70" w14:paraId="46EECD51" w14:textId="77777777" w:rsidTr="00610363">
        <w:trPr>
          <w:trHeight w:val="279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8052" w14:textId="77777777" w:rsidR="00F10E3D" w:rsidRPr="00AA4F70" w:rsidRDefault="00F10E3D" w:rsidP="00FA341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Приобретение топлива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9C36" w14:textId="77777777" w:rsidR="00F10E3D" w:rsidRPr="00AA4F70" w:rsidRDefault="00F10E3D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95F7" w14:textId="77777777" w:rsidR="00F10E3D" w:rsidRPr="00AA4F70" w:rsidRDefault="00F10E3D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F01C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629C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E3D" w:rsidRPr="00AA4F70" w14:paraId="75BB309B" w14:textId="77777777" w:rsidTr="00610363">
        <w:trPr>
          <w:trHeight w:val="400"/>
          <w:tblCellSpacing w:w="5" w:type="nil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83AD" w14:textId="77777777" w:rsidR="00F10E3D" w:rsidRPr="00AA4F70" w:rsidRDefault="00F10E3D" w:rsidP="00FA341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Затраты на тепловую и электрическую  энергию, водоотведение, водоснабжение, газоснабжение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693A" w14:textId="77777777" w:rsidR="00F10E3D" w:rsidRPr="00AA4F70" w:rsidRDefault="00F10E3D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A6B1" w14:textId="77777777" w:rsidR="00F10E3D" w:rsidRPr="00AA4F70" w:rsidRDefault="00F10E3D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BF39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2A36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E3D" w:rsidRPr="00AA4F70" w14:paraId="1A58D5EE" w14:textId="77777777" w:rsidTr="00610363">
        <w:trPr>
          <w:trHeight w:val="273"/>
          <w:tblCellSpacing w:w="5" w:type="nil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A618" w14:textId="77777777" w:rsidR="00F10E3D" w:rsidRPr="00AA4F70" w:rsidRDefault="00F10E3D" w:rsidP="00FA341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Затраты на оплату труда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9CE4" w14:textId="77777777" w:rsidR="00F10E3D" w:rsidRPr="00AA4F70" w:rsidRDefault="00F10E3D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BD2E" w14:textId="77777777" w:rsidR="00F10E3D" w:rsidRPr="00AA4F70" w:rsidRDefault="00F10E3D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6C32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98CD" w14:textId="77777777" w:rsidR="00F10E3D" w:rsidRPr="00AA4F70" w:rsidRDefault="00F10E3D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4A4EA95C" w14:textId="77777777" w:rsidTr="00610363">
        <w:trPr>
          <w:trHeight w:val="262"/>
          <w:tblCellSpacing w:w="5" w:type="nil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BCD6" w14:textId="77777777" w:rsidR="000B4753" w:rsidRPr="00AA4F70" w:rsidRDefault="000B4753" w:rsidP="00FA341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Взносы во внебюджетные фонды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527B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1260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B09C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7D0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5D92F015" w14:textId="77777777" w:rsidTr="00610363">
        <w:trPr>
          <w:trHeight w:val="267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FD3F" w14:textId="77777777" w:rsidR="000B4753" w:rsidRPr="00AA4F70" w:rsidRDefault="000B4753" w:rsidP="00FA341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705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B28D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AF1A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63C9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6BE9916F" w14:textId="77777777" w:rsidTr="00610363">
        <w:trPr>
          <w:trHeight w:val="270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3C34" w14:textId="77777777" w:rsidR="000B4753" w:rsidRPr="00AA4F70" w:rsidRDefault="000B4753" w:rsidP="00FA341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Прочие затраты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A47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BB82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2B6A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80A9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11E34701" w14:textId="77777777" w:rsidTr="00610363">
        <w:trPr>
          <w:trHeight w:val="260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3872" w14:textId="77777777" w:rsidR="000B4753" w:rsidRPr="00AA4F70" w:rsidRDefault="000B4753" w:rsidP="00FA341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67A0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227E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0C8B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174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2297034A" w14:textId="77777777" w:rsidTr="00610363">
        <w:trPr>
          <w:trHeight w:val="263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BD1D" w14:textId="77777777" w:rsidR="000B4753" w:rsidRPr="00AA4F70" w:rsidRDefault="000B4753" w:rsidP="00FA341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арендная плата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F3E1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B942" w14:textId="77777777" w:rsidR="000B4753" w:rsidRPr="00AA4F70" w:rsidRDefault="000B4753" w:rsidP="00FA34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D7F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21BB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08023627" w14:textId="77777777" w:rsidTr="00610363">
        <w:trPr>
          <w:trHeight w:val="400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E735" w14:textId="77777777" w:rsidR="000B4753" w:rsidRPr="00AA4F70" w:rsidRDefault="000B4753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вознаграждения за изобретения и рационализаторские предложения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8E01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AD95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236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89F5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3ED148CE" w14:textId="77777777" w:rsidTr="00610363">
        <w:trPr>
          <w:trHeight w:val="134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27D9" w14:textId="77777777" w:rsidR="000B4753" w:rsidRPr="00AA4F70" w:rsidRDefault="000B4753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обязательные страховые платежи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8AB5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3F55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8A34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F64A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188A8994" w14:textId="77777777" w:rsidTr="00610363">
        <w:trPr>
          <w:trHeight w:val="251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CB18" w14:textId="77777777" w:rsidR="000B4753" w:rsidRPr="00AA4F70" w:rsidRDefault="000B4753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проценты по кредитам банков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43C5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D59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4C54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98AA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013A9B30" w14:textId="77777777" w:rsidTr="00610363">
        <w:trPr>
          <w:trHeight w:val="256"/>
          <w:tblCellSpacing w:w="5" w:type="nil"/>
        </w:trPr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A1C0" w14:textId="77777777" w:rsidR="000B4753" w:rsidRPr="00AA4F70" w:rsidRDefault="000B4753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- представительские расходы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1F4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081C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EA5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B605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594CFEBC" w14:textId="77777777" w:rsidTr="00610363">
        <w:trPr>
          <w:trHeight w:val="400"/>
          <w:tblCellSpacing w:w="5" w:type="nil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2AD9" w14:textId="77777777" w:rsidR="000B4753" w:rsidRPr="00AA4F70" w:rsidRDefault="000B4753" w:rsidP="00FA3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Налоги и обязательные платежи, включаемые в себестоимость продукции (работ, услуг)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954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104C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F2D9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2C0F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10F62447" w14:textId="77777777" w:rsidTr="00610363">
        <w:trPr>
          <w:trHeight w:val="400"/>
          <w:tblCellSpacing w:w="5" w:type="nil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507B" w14:textId="77777777" w:rsidR="000B4753" w:rsidRPr="00AA4F70" w:rsidRDefault="000B4753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Итого затраты на производство и реализацию продукции (работ, услуг)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64E4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2903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3C0A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0DCC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747B1E07" w14:textId="77777777" w:rsidTr="00610363">
        <w:trPr>
          <w:trHeight w:val="280"/>
          <w:tblCellSpacing w:w="5" w:type="nil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11D" w14:textId="77777777" w:rsidR="000B4753" w:rsidRPr="00AA4F70" w:rsidRDefault="000B4753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Себестоимость продукции (работ, услуг)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3DA6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FA86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ABC4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5296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53" w:rsidRPr="00AA4F70" w14:paraId="1273B781" w14:textId="77777777" w:rsidTr="00610363">
        <w:trPr>
          <w:trHeight w:val="400"/>
          <w:tblCellSpacing w:w="5" w:type="nil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F512" w14:textId="77777777" w:rsidR="000B4753" w:rsidRPr="00AA4F70" w:rsidRDefault="000B4753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Выпуск товаров и услуг (без внутреннего оборота) в фактических ценах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7733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BA31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BB65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BCAB" w14:textId="77777777" w:rsidR="000B4753" w:rsidRPr="00AA4F70" w:rsidRDefault="000B4753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378FF" w14:textId="77777777" w:rsidR="00DC76FA" w:rsidRPr="00AA4F70" w:rsidRDefault="00DC76FA" w:rsidP="00DC76F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955C420" w14:textId="4B366879" w:rsidR="00DC76FA" w:rsidRPr="00AA4F70" w:rsidRDefault="00DC76FA" w:rsidP="00610363">
      <w:pPr>
        <w:pStyle w:val="ConsPlusNormal"/>
        <w:ind w:firstLine="708"/>
        <w:outlineLvl w:val="2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5.7. План продаж:</w:t>
      </w:r>
    </w:p>
    <w:p w14:paraId="5A51D245" w14:textId="77777777" w:rsidR="00DC76FA" w:rsidRPr="00AA4F70" w:rsidRDefault="00DC76FA" w:rsidP="00DC76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0"/>
        <w:gridCol w:w="1534"/>
        <w:gridCol w:w="1809"/>
        <w:gridCol w:w="1878"/>
      </w:tblGrid>
      <w:tr w:rsidR="00DC76FA" w:rsidRPr="00610363" w14:paraId="20225F76" w14:textId="77777777" w:rsidTr="00FA3419">
        <w:trPr>
          <w:trHeight w:val="368"/>
        </w:trPr>
        <w:tc>
          <w:tcPr>
            <w:tcW w:w="4180" w:type="dxa"/>
            <w:vMerge w:val="restart"/>
          </w:tcPr>
          <w:p w14:paraId="0FFC8852" w14:textId="77777777" w:rsidR="00DC76FA" w:rsidRPr="00610363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5221" w:type="dxa"/>
            <w:gridSpan w:val="3"/>
          </w:tcPr>
          <w:p w14:paraId="660670CD" w14:textId="77777777" w:rsidR="00DC76FA" w:rsidRPr="00610363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0363">
              <w:rPr>
                <w:rFonts w:ascii="Times New Roman" w:hAnsi="Times New Roman" w:cs="Times New Roman"/>
                <w:b/>
                <w:i/>
              </w:rPr>
              <w:t>Год</w:t>
            </w:r>
          </w:p>
        </w:tc>
      </w:tr>
      <w:tr w:rsidR="00DC76FA" w:rsidRPr="00610363" w14:paraId="2B8CA38B" w14:textId="77777777" w:rsidTr="00FA3419">
        <w:trPr>
          <w:trHeight w:val="232"/>
        </w:trPr>
        <w:tc>
          <w:tcPr>
            <w:tcW w:w="4180" w:type="dxa"/>
            <w:vMerge/>
          </w:tcPr>
          <w:p w14:paraId="61B4F66D" w14:textId="77777777" w:rsidR="00DC76FA" w:rsidRPr="00610363" w:rsidRDefault="00DC76FA" w:rsidP="00FA3419">
            <w:pPr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</w:tcPr>
          <w:p w14:paraId="765E9527" w14:textId="77777777" w:rsidR="00DC76FA" w:rsidRPr="00610363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09" w:type="dxa"/>
          </w:tcPr>
          <w:p w14:paraId="258CE60A" w14:textId="77777777" w:rsidR="00DC76FA" w:rsidRPr="00610363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...</w:t>
            </w:r>
          </w:p>
        </w:tc>
        <w:tc>
          <w:tcPr>
            <w:tcW w:w="1877" w:type="dxa"/>
          </w:tcPr>
          <w:p w14:paraId="2961E4A0" w14:textId="77777777" w:rsidR="00DC76FA" w:rsidRPr="00610363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10363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DC76FA" w:rsidRPr="00AA4F70" w14:paraId="2B3D6D32" w14:textId="77777777" w:rsidTr="00FA3419">
        <w:trPr>
          <w:trHeight w:val="271"/>
        </w:trPr>
        <w:tc>
          <w:tcPr>
            <w:tcW w:w="4180" w:type="dxa"/>
          </w:tcPr>
          <w:p w14:paraId="4D6AE808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Продукция, работы, услуги 1:</w:t>
            </w:r>
          </w:p>
        </w:tc>
        <w:tc>
          <w:tcPr>
            <w:tcW w:w="1534" w:type="dxa"/>
          </w:tcPr>
          <w:p w14:paraId="19546143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5523FF76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10C2D94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6DDC8AAC" w14:textId="77777777" w:rsidTr="00FA3419">
        <w:trPr>
          <w:trHeight w:val="201"/>
        </w:trPr>
        <w:tc>
          <w:tcPr>
            <w:tcW w:w="4180" w:type="dxa"/>
          </w:tcPr>
          <w:p w14:paraId="6E92D64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Объем продаж, единиц</w:t>
            </w:r>
          </w:p>
        </w:tc>
        <w:tc>
          <w:tcPr>
            <w:tcW w:w="1534" w:type="dxa"/>
          </w:tcPr>
          <w:p w14:paraId="12325335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FAED8C5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1BEC01A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FE5C1C6" w14:textId="77777777" w:rsidTr="00FA3419">
        <w:trPr>
          <w:trHeight w:val="419"/>
        </w:trPr>
        <w:tc>
          <w:tcPr>
            <w:tcW w:w="4180" w:type="dxa"/>
          </w:tcPr>
          <w:p w14:paraId="40C0D18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Цена за единицу продукции, работ, услуг (без НДС), тыс. рублей</w:t>
            </w:r>
          </w:p>
        </w:tc>
        <w:tc>
          <w:tcPr>
            <w:tcW w:w="1534" w:type="dxa"/>
          </w:tcPr>
          <w:p w14:paraId="403341B9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096D1E9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A3B4C2A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F014316" w14:textId="77777777" w:rsidTr="00FA3419">
        <w:trPr>
          <w:trHeight w:val="398"/>
        </w:trPr>
        <w:tc>
          <w:tcPr>
            <w:tcW w:w="4180" w:type="dxa"/>
          </w:tcPr>
          <w:p w14:paraId="7C478C96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Объем выручки (без НДС), тыс. рублей</w:t>
            </w:r>
          </w:p>
        </w:tc>
        <w:tc>
          <w:tcPr>
            <w:tcW w:w="1534" w:type="dxa"/>
          </w:tcPr>
          <w:p w14:paraId="5FE95784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15CF5B11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EE5552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63361DE1" w14:textId="77777777" w:rsidTr="00FA3419">
        <w:trPr>
          <w:trHeight w:val="271"/>
        </w:trPr>
        <w:tc>
          <w:tcPr>
            <w:tcW w:w="4180" w:type="dxa"/>
          </w:tcPr>
          <w:p w14:paraId="7E77957B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Продукция, работы, услуги 2:</w:t>
            </w:r>
          </w:p>
        </w:tc>
        <w:tc>
          <w:tcPr>
            <w:tcW w:w="1534" w:type="dxa"/>
          </w:tcPr>
          <w:p w14:paraId="4CAE7E81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5D37E73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4AE065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B053604" w14:textId="77777777" w:rsidTr="00FA3419">
        <w:trPr>
          <w:trHeight w:val="188"/>
        </w:trPr>
        <w:tc>
          <w:tcPr>
            <w:tcW w:w="4180" w:type="dxa"/>
          </w:tcPr>
          <w:p w14:paraId="2E253E9F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Объем продаж, единиц</w:t>
            </w:r>
          </w:p>
        </w:tc>
        <w:tc>
          <w:tcPr>
            <w:tcW w:w="1534" w:type="dxa"/>
          </w:tcPr>
          <w:p w14:paraId="65E0133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604EA47C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4091206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8CDD7EA" w14:textId="77777777" w:rsidTr="00FA3419">
        <w:trPr>
          <w:trHeight w:val="271"/>
        </w:trPr>
        <w:tc>
          <w:tcPr>
            <w:tcW w:w="4180" w:type="dxa"/>
          </w:tcPr>
          <w:p w14:paraId="01F5F606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Цена за единицу продукции, работ, услуг (без НДС), тыс. рублей</w:t>
            </w:r>
          </w:p>
        </w:tc>
        <w:tc>
          <w:tcPr>
            <w:tcW w:w="1534" w:type="dxa"/>
          </w:tcPr>
          <w:p w14:paraId="53EBEAF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1CA2EF90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1CD3743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460E089" w14:textId="77777777" w:rsidTr="00FA3419">
        <w:trPr>
          <w:trHeight w:val="271"/>
        </w:trPr>
        <w:tc>
          <w:tcPr>
            <w:tcW w:w="4180" w:type="dxa"/>
          </w:tcPr>
          <w:p w14:paraId="7BE0E5E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Объем выручки, тыс. рублей</w:t>
            </w:r>
          </w:p>
        </w:tc>
        <w:tc>
          <w:tcPr>
            <w:tcW w:w="1534" w:type="dxa"/>
          </w:tcPr>
          <w:p w14:paraId="7DE19E98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538E23D4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0F016A8A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9DC8544" w14:textId="77777777" w:rsidTr="00FA3419">
        <w:trPr>
          <w:trHeight w:val="271"/>
        </w:trPr>
        <w:tc>
          <w:tcPr>
            <w:tcW w:w="4180" w:type="dxa"/>
          </w:tcPr>
          <w:p w14:paraId="5392CEA5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Продукция, работы, услуги i ……</w:t>
            </w:r>
          </w:p>
        </w:tc>
        <w:tc>
          <w:tcPr>
            <w:tcW w:w="1534" w:type="dxa"/>
          </w:tcPr>
          <w:p w14:paraId="420E78D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403EB555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0BF66E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01AE276" w14:textId="77777777" w:rsidTr="00FA3419">
        <w:trPr>
          <w:trHeight w:val="18"/>
        </w:trPr>
        <w:tc>
          <w:tcPr>
            <w:tcW w:w="4180" w:type="dxa"/>
          </w:tcPr>
          <w:p w14:paraId="6BF13C25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Прочая реализация</w:t>
            </w:r>
          </w:p>
        </w:tc>
        <w:tc>
          <w:tcPr>
            <w:tcW w:w="1534" w:type="dxa"/>
          </w:tcPr>
          <w:p w14:paraId="209D4B5C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4D60BBE6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1315383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6E9718" w14:textId="77777777" w:rsidR="00DC76FA" w:rsidRPr="00AA4F70" w:rsidRDefault="00DC76FA" w:rsidP="00DC76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A73F79" w14:textId="77777777" w:rsidR="00DC76FA" w:rsidRPr="00AA4F70" w:rsidRDefault="00DC76FA" w:rsidP="00DC76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3AD0F0" w14:textId="77777777" w:rsidR="00DC76FA" w:rsidRPr="00AA4F70" w:rsidRDefault="00DC76FA" w:rsidP="00DC76FA">
      <w:pPr>
        <w:autoSpaceDE w:val="0"/>
        <w:autoSpaceDN w:val="0"/>
        <w:adjustRightInd w:val="0"/>
        <w:jc w:val="center"/>
        <w:outlineLvl w:val="1"/>
        <w:rPr>
          <w:b/>
        </w:rPr>
      </w:pPr>
      <w:r w:rsidRPr="00AA4F70">
        <w:rPr>
          <w:b/>
        </w:rPr>
        <w:t>6. Финансовый план</w:t>
      </w:r>
    </w:p>
    <w:p w14:paraId="396E41B5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6.1.  Схема финансирования проекта.</w:t>
      </w:r>
    </w:p>
    <w:p w14:paraId="55DB9146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В качестве методов финансирования инвестиционных проектов могут рассматриваться:</w:t>
      </w:r>
    </w:p>
    <w:p w14:paraId="63610012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финансирование за счет собственных средств;</w:t>
      </w:r>
    </w:p>
    <w:p w14:paraId="1B4CA3FC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акционирование, а также иные формы долевого софинансирования;</w:t>
      </w:r>
    </w:p>
    <w:p w14:paraId="663BAE2C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кредитное финансирование (инвестиционные кредиты банков, выпуск облигаций);</w:t>
      </w:r>
    </w:p>
    <w:p w14:paraId="1A95AD98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лизинг;</w:t>
      </w:r>
    </w:p>
    <w:p w14:paraId="7B31715D" w14:textId="77777777" w:rsidR="00DC76FA" w:rsidRPr="00AA4F70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бюджетное финансирование;</w:t>
      </w:r>
    </w:p>
    <w:p w14:paraId="32D6F220" w14:textId="77777777" w:rsidR="00DC76FA" w:rsidRDefault="00DC76FA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смешанное финансирование на основе различных комбинаций рассмотренных способов.</w:t>
      </w:r>
    </w:p>
    <w:p w14:paraId="68348646" w14:textId="5E03C0CB" w:rsidR="000B4753" w:rsidRPr="00AA4F70" w:rsidRDefault="000B4753" w:rsidP="00DC76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137A7B" w14:textId="62D28758" w:rsidR="00DC76FA" w:rsidRPr="00AA4F70" w:rsidRDefault="00DC76FA" w:rsidP="00DC76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Финансирование проекта за счет собственных средств, тыс.</w:t>
      </w:r>
      <w:r w:rsidR="00A14826">
        <w:rPr>
          <w:rFonts w:ascii="Times New Roman" w:hAnsi="Times New Roman" w:cs="Times New Roman"/>
          <w:sz w:val="24"/>
          <w:szCs w:val="24"/>
        </w:rPr>
        <w:t xml:space="preserve"> </w:t>
      </w:r>
      <w:r w:rsidRPr="00AA4F70">
        <w:rPr>
          <w:rFonts w:ascii="Times New Roman" w:hAnsi="Times New Roman" w:cs="Times New Roman"/>
          <w:sz w:val="24"/>
          <w:szCs w:val="24"/>
        </w:rPr>
        <w:t>рублей</w:t>
      </w:r>
      <w:r w:rsidR="000B4753">
        <w:rPr>
          <w:rFonts w:ascii="Times New Roman" w:hAnsi="Times New Roman" w:cs="Times New Roman"/>
          <w:sz w:val="24"/>
          <w:szCs w:val="24"/>
        </w:rPr>
        <w:t>:</w:t>
      </w:r>
    </w:p>
    <w:p w14:paraId="354EBE1D" w14:textId="77777777" w:rsidR="00DC76FA" w:rsidRPr="00AA4F70" w:rsidRDefault="00DC76FA" w:rsidP="00DC76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2410"/>
        <w:gridCol w:w="1842"/>
      </w:tblGrid>
      <w:tr w:rsidR="00DC76FA" w:rsidRPr="00A14826" w14:paraId="3C749CC6" w14:textId="77777777" w:rsidTr="00FA341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3B13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Наименование этапа (мероприятия)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07E4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Планируется вложить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944F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Фактически вложено</w:t>
            </w:r>
          </w:p>
        </w:tc>
      </w:tr>
      <w:tr w:rsidR="00DC76FA" w:rsidRPr="00AA4F70" w14:paraId="03EEBE84" w14:textId="77777777" w:rsidTr="00FA341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E5B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0E83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8F2E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A7A4864" w14:textId="77777777" w:rsidTr="00FA341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985" w14:textId="77777777" w:rsidR="00DC76FA" w:rsidRPr="00AA4F70" w:rsidRDefault="00DC76FA" w:rsidP="00FA341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ИТОГО собственных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9CAA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0E96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37EB23" w14:textId="77777777" w:rsidR="00DC76FA" w:rsidRPr="00AA4F70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C446A24" w14:textId="72C54E6F" w:rsidR="00DC76FA" w:rsidRPr="00AA4F70" w:rsidRDefault="00DC76FA" w:rsidP="00DC76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Финансирование проекта за счет привлеченных средств, тыс.</w:t>
      </w:r>
      <w:r w:rsidR="00A14826">
        <w:rPr>
          <w:rFonts w:ascii="Times New Roman" w:hAnsi="Times New Roman" w:cs="Times New Roman"/>
          <w:sz w:val="24"/>
          <w:szCs w:val="24"/>
        </w:rPr>
        <w:t xml:space="preserve"> </w:t>
      </w:r>
      <w:r w:rsidRPr="00AA4F70">
        <w:rPr>
          <w:rFonts w:ascii="Times New Roman" w:hAnsi="Times New Roman" w:cs="Times New Roman"/>
          <w:sz w:val="24"/>
          <w:szCs w:val="24"/>
        </w:rPr>
        <w:t>рублей</w:t>
      </w:r>
      <w:r w:rsidR="005A67ED">
        <w:rPr>
          <w:rFonts w:ascii="Times New Roman" w:hAnsi="Times New Roman" w:cs="Times New Roman"/>
          <w:sz w:val="24"/>
          <w:szCs w:val="24"/>
        </w:rPr>
        <w:t>:</w:t>
      </w:r>
    </w:p>
    <w:p w14:paraId="77A8CB67" w14:textId="77777777" w:rsidR="00DC76FA" w:rsidRPr="00AA4F70" w:rsidRDefault="00DC76FA" w:rsidP="00DC76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560"/>
        <w:gridCol w:w="1701"/>
        <w:gridCol w:w="1559"/>
        <w:gridCol w:w="1416"/>
      </w:tblGrid>
      <w:tr w:rsidR="00DC76FA" w:rsidRPr="00AA4F70" w14:paraId="7E9832D5" w14:textId="77777777" w:rsidTr="00FA34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36F1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 xml:space="preserve">Этап </w:t>
            </w:r>
          </w:p>
          <w:p w14:paraId="34986D3B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(мероприятие)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3451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 xml:space="preserve">Источник </w:t>
            </w:r>
          </w:p>
          <w:p w14:paraId="4E1AF6FE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59DE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 xml:space="preserve">Условия </w:t>
            </w:r>
          </w:p>
          <w:p w14:paraId="52BE938E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9CCD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 xml:space="preserve">Сроки </w:t>
            </w:r>
          </w:p>
          <w:p w14:paraId="619F6C17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A5DE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Планируется вложить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049F" w14:textId="77777777" w:rsidR="00DC76FA" w:rsidRPr="00A14826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Фактически вложено</w:t>
            </w:r>
          </w:p>
        </w:tc>
      </w:tr>
      <w:tr w:rsidR="00DC76FA" w:rsidRPr="00AA4F70" w14:paraId="15DED15B" w14:textId="77777777" w:rsidTr="00FA34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04E0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C3A4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23F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324C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450E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13CF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C010BA8" w14:textId="77777777" w:rsidTr="00FA3419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4BC7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ИТОГО привлеченных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E236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3869" w14:textId="77777777" w:rsidR="00DC76FA" w:rsidRPr="00AA4F70" w:rsidRDefault="00DC76FA" w:rsidP="00FA3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28FB15" w14:textId="77777777" w:rsidR="00DC76FA" w:rsidRPr="00AA4F70" w:rsidRDefault="00DC76FA" w:rsidP="00DC76FA">
      <w:pPr>
        <w:pStyle w:val="ConsPlusNormal"/>
        <w:ind w:firstLine="708"/>
        <w:outlineLvl w:val="3"/>
        <w:rPr>
          <w:rFonts w:ascii="Times New Roman" w:hAnsi="Times New Roman" w:cs="Times New Roman"/>
          <w:sz w:val="24"/>
          <w:szCs w:val="24"/>
        </w:rPr>
      </w:pPr>
    </w:p>
    <w:p w14:paraId="3235204F" w14:textId="7C1FA26E" w:rsidR="00DC76FA" w:rsidRPr="00AA4F70" w:rsidRDefault="00DC76FA" w:rsidP="00DC76FA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6.2. Отчет о движении денежных средств</w:t>
      </w:r>
      <w:r w:rsidR="005A67ED">
        <w:rPr>
          <w:rFonts w:ascii="Times New Roman" w:hAnsi="Times New Roman" w:cs="Times New Roman"/>
          <w:sz w:val="24"/>
          <w:szCs w:val="24"/>
        </w:rPr>
        <w:t xml:space="preserve"> (</w:t>
      </w:r>
      <w:r w:rsidR="005A67ED">
        <w:rPr>
          <w:rFonts w:ascii="Times New Roman" w:hAnsi="Times New Roman" w:cs="Times New Roman"/>
          <w:sz w:val="24"/>
          <w:szCs w:val="24"/>
          <w:lang w:val="en-US"/>
        </w:rPr>
        <w:t>cash</w:t>
      </w:r>
      <w:r w:rsidR="005A67ED" w:rsidRPr="005A67ED">
        <w:rPr>
          <w:rFonts w:ascii="Times New Roman" w:hAnsi="Times New Roman" w:cs="Times New Roman"/>
          <w:sz w:val="24"/>
          <w:szCs w:val="24"/>
        </w:rPr>
        <w:t xml:space="preserve"> </w:t>
      </w:r>
      <w:r w:rsidR="005A67ED">
        <w:rPr>
          <w:rFonts w:ascii="Times New Roman" w:hAnsi="Times New Roman" w:cs="Times New Roman"/>
          <w:sz w:val="24"/>
          <w:szCs w:val="24"/>
          <w:lang w:val="en-US"/>
        </w:rPr>
        <w:t>flow</w:t>
      </w:r>
      <w:r w:rsidR="005A67ED">
        <w:rPr>
          <w:rFonts w:ascii="Times New Roman" w:hAnsi="Times New Roman" w:cs="Times New Roman"/>
          <w:sz w:val="24"/>
          <w:szCs w:val="24"/>
        </w:rPr>
        <w:t>)</w:t>
      </w:r>
    </w:p>
    <w:p w14:paraId="3B253BB5" w14:textId="77777777" w:rsidR="00DC76FA" w:rsidRPr="00AA4F70" w:rsidRDefault="00DC76FA" w:rsidP="00DC76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327"/>
        <w:gridCol w:w="486"/>
        <w:gridCol w:w="486"/>
        <w:gridCol w:w="486"/>
        <w:gridCol w:w="496"/>
        <w:gridCol w:w="1230"/>
        <w:gridCol w:w="1231"/>
        <w:gridCol w:w="942"/>
      </w:tblGrid>
      <w:tr w:rsidR="00DC76FA" w:rsidRPr="00A14826" w14:paraId="6B115AC8" w14:textId="77777777" w:rsidTr="00FA3419">
        <w:trPr>
          <w:trHeight w:val="354"/>
        </w:trPr>
        <w:tc>
          <w:tcPr>
            <w:tcW w:w="3105" w:type="dxa"/>
            <w:vMerge w:val="restart"/>
          </w:tcPr>
          <w:p w14:paraId="1E7073C2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327" w:type="dxa"/>
            <w:vMerge w:val="restart"/>
          </w:tcPr>
          <w:p w14:paraId="5B15AD9F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Начальное состояние</w:t>
            </w:r>
          </w:p>
        </w:tc>
        <w:tc>
          <w:tcPr>
            <w:tcW w:w="1954" w:type="dxa"/>
            <w:gridSpan w:val="4"/>
          </w:tcPr>
          <w:p w14:paraId="69B285ED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1 год</w:t>
            </w:r>
          </w:p>
        </w:tc>
        <w:tc>
          <w:tcPr>
            <w:tcW w:w="2461" w:type="dxa"/>
            <w:gridSpan w:val="2"/>
          </w:tcPr>
          <w:p w14:paraId="00C8B4C9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2 год</w:t>
            </w:r>
          </w:p>
        </w:tc>
        <w:tc>
          <w:tcPr>
            <w:tcW w:w="942" w:type="dxa"/>
          </w:tcPr>
          <w:p w14:paraId="2ECC34C6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3 год</w:t>
            </w:r>
          </w:p>
        </w:tc>
      </w:tr>
      <w:tr w:rsidR="00DC76FA" w:rsidRPr="00A14826" w14:paraId="512E5D14" w14:textId="77777777" w:rsidTr="00FA3419">
        <w:trPr>
          <w:trHeight w:val="354"/>
        </w:trPr>
        <w:tc>
          <w:tcPr>
            <w:tcW w:w="3105" w:type="dxa"/>
            <w:vMerge/>
          </w:tcPr>
          <w:p w14:paraId="13D4A19C" w14:textId="77777777" w:rsidR="00DC76FA" w:rsidRPr="00A14826" w:rsidRDefault="00DC76FA" w:rsidP="00FA3419">
            <w:pPr>
              <w:rPr>
                <w:b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5F488B9A" w14:textId="77777777" w:rsidR="00DC76FA" w:rsidRPr="00A14826" w:rsidRDefault="00DC76FA" w:rsidP="00FA3419">
            <w:pPr>
              <w:rPr>
                <w:b/>
                <w:sz w:val="20"/>
                <w:szCs w:val="20"/>
              </w:rPr>
            </w:pPr>
          </w:p>
        </w:tc>
        <w:tc>
          <w:tcPr>
            <w:tcW w:w="486" w:type="dxa"/>
          </w:tcPr>
          <w:p w14:paraId="7D207A0B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I кв.</w:t>
            </w:r>
          </w:p>
        </w:tc>
        <w:tc>
          <w:tcPr>
            <w:tcW w:w="486" w:type="dxa"/>
          </w:tcPr>
          <w:p w14:paraId="61F6F5CD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II кв.</w:t>
            </w:r>
          </w:p>
        </w:tc>
        <w:tc>
          <w:tcPr>
            <w:tcW w:w="486" w:type="dxa"/>
          </w:tcPr>
          <w:p w14:paraId="5A409269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III кв.</w:t>
            </w:r>
          </w:p>
        </w:tc>
        <w:tc>
          <w:tcPr>
            <w:tcW w:w="496" w:type="dxa"/>
          </w:tcPr>
          <w:p w14:paraId="7A3DB748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IV кв.</w:t>
            </w:r>
          </w:p>
        </w:tc>
        <w:tc>
          <w:tcPr>
            <w:tcW w:w="1230" w:type="dxa"/>
          </w:tcPr>
          <w:p w14:paraId="2CAD5000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первое полугодие</w:t>
            </w:r>
          </w:p>
        </w:tc>
        <w:tc>
          <w:tcPr>
            <w:tcW w:w="1231" w:type="dxa"/>
          </w:tcPr>
          <w:p w14:paraId="0FE2D9CF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второе полугодие</w:t>
            </w:r>
          </w:p>
        </w:tc>
        <w:tc>
          <w:tcPr>
            <w:tcW w:w="942" w:type="dxa"/>
          </w:tcPr>
          <w:p w14:paraId="0CCA8A75" w14:textId="77777777" w:rsidR="00DC76FA" w:rsidRPr="00A14826" w:rsidRDefault="00DC76FA" w:rsidP="00FA3419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14826">
              <w:rPr>
                <w:b/>
                <w:sz w:val="20"/>
                <w:szCs w:val="20"/>
              </w:rPr>
              <w:t>полный период</w:t>
            </w:r>
          </w:p>
        </w:tc>
      </w:tr>
      <w:tr w:rsidR="00DC76FA" w:rsidRPr="00AA4F70" w14:paraId="5A8C98A2" w14:textId="77777777" w:rsidTr="00FA3419">
        <w:trPr>
          <w:trHeight w:val="260"/>
        </w:trPr>
        <w:tc>
          <w:tcPr>
            <w:tcW w:w="3105" w:type="dxa"/>
          </w:tcPr>
          <w:p w14:paraId="7AB5B967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1. Остаток денежных средств на начало периода</w:t>
            </w:r>
          </w:p>
        </w:tc>
        <w:tc>
          <w:tcPr>
            <w:tcW w:w="1327" w:type="dxa"/>
          </w:tcPr>
          <w:p w14:paraId="2896AF4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37CE672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457CD10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3762916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5B70741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0423144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50CE249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0F5F6AB0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066AD0AA" w14:textId="77777777" w:rsidTr="00FA3419">
        <w:trPr>
          <w:trHeight w:val="260"/>
        </w:trPr>
        <w:tc>
          <w:tcPr>
            <w:tcW w:w="3105" w:type="dxa"/>
          </w:tcPr>
          <w:p w14:paraId="5EC86F9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2. Поступления от продаж</w:t>
            </w:r>
          </w:p>
        </w:tc>
        <w:tc>
          <w:tcPr>
            <w:tcW w:w="1327" w:type="dxa"/>
          </w:tcPr>
          <w:p w14:paraId="4A6EE866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1BD66F6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C7C1D1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10755D1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0182063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743630C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5DFAC56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78739D6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113E8776" w14:textId="77777777" w:rsidTr="00FA3419">
        <w:trPr>
          <w:trHeight w:val="789"/>
        </w:trPr>
        <w:tc>
          <w:tcPr>
            <w:tcW w:w="3105" w:type="dxa"/>
          </w:tcPr>
          <w:p w14:paraId="4AD3C5A0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lastRenderedPageBreak/>
              <w:t>3. Прямые производственные издержки (в том числе затраты на сдельную зарплату)</w:t>
            </w:r>
          </w:p>
        </w:tc>
        <w:tc>
          <w:tcPr>
            <w:tcW w:w="1327" w:type="dxa"/>
          </w:tcPr>
          <w:p w14:paraId="395169FC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35BC0B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71FDE47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34332A0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29DF7B26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7D84344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53D6489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5EAC40C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27292885" w14:textId="77777777" w:rsidTr="00FA3419">
        <w:trPr>
          <w:trHeight w:val="512"/>
        </w:trPr>
        <w:tc>
          <w:tcPr>
            <w:tcW w:w="3105" w:type="dxa"/>
          </w:tcPr>
          <w:p w14:paraId="26DF79E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4. Поступления от других видов деятельности</w:t>
            </w:r>
          </w:p>
        </w:tc>
        <w:tc>
          <w:tcPr>
            <w:tcW w:w="1327" w:type="dxa"/>
          </w:tcPr>
          <w:p w14:paraId="665584E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79D8DC9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F93C06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3248518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1B6CB7C2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34D24FC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034BC8B6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0D5F96C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07E61B83" w14:textId="77777777" w:rsidTr="00FA3419">
        <w:trPr>
          <w:trHeight w:val="512"/>
        </w:trPr>
        <w:tc>
          <w:tcPr>
            <w:tcW w:w="3105" w:type="dxa"/>
          </w:tcPr>
          <w:p w14:paraId="71042BF6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5. Выплаты на другие виды деятельности</w:t>
            </w:r>
          </w:p>
        </w:tc>
        <w:tc>
          <w:tcPr>
            <w:tcW w:w="1327" w:type="dxa"/>
          </w:tcPr>
          <w:p w14:paraId="48177EA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48633B2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1E19A5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66E9EA0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36C39E6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09A1A8EC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19DA19B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5F1A1D62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39F3F015" w14:textId="77777777" w:rsidTr="00FA3419">
        <w:trPr>
          <w:trHeight w:val="260"/>
        </w:trPr>
        <w:tc>
          <w:tcPr>
            <w:tcW w:w="3105" w:type="dxa"/>
          </w:tcPr>
          <w:p w14:paraId="21BA1B1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6. Постоянные (общие) издержки</w:t>
            </w:r>
          </w:p>
        </w:tc>
        <w:tc>
          <w:tcPr>
            <w:tcW w:w="1327" w:type="dxa"/>
          </w:tcPr>
          <w:p w14:paraId="7BAD815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4A48C857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653A9FAC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150C832C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1C10E1D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4EB59B9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281E2A66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284D564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634D66BB" w14:textId="77777777" w:rsidTr="00FA3419">
        <w:trPr>
          <w:trHeight w:val="260"/>
        </w:trPr>
        <w:tc>
          <w:tcPr>
            <w:tcW w:w="3105" w:type="dxa"/>
          </w:tcPr>
          <w:p w14:paraId="5E4E2CF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7. Налоги</w:t>
            </w:r>
          </w:p>
        </w:tc>
        <w:tc>
          <w:tcPr>
            <w:tcW w:w="1327" w:type="dxa"/>
          </w:tcPr>
          <w:p w14:paraId="78210488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5B7C3B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15DB924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386947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7CFB672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53B265D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7DFACFC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1A023F9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254DBAC1" w14:textId="77777777" w:rsidTr="00FA3419">
        <w:trPr>
          <w:trHeight w:val="512"/>
        </w:trPr>
        <w:tc>
          <w:tcPr>
            <w:tcW w:w="3105" w:type="dxa"/>
          </w:tcPr>
          <w:p w14:paraId="2B6AF198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8. Денежный поток от операционной деятельности</w:t>
            </w:r>
          </w:p>
        </w:tc>
        <w:tc>
          <w:tcPr>
            <w:tcW w:w="1327" w:type="dxa"/>
          </w:tcPr>
          <w:p w14:paraId="40C33002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1B1583C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36C8AC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1615FF2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64EAD18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1F756876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76353BB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734125A2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609D6346" w14:textId="77777777" w:rsidTr="00FA3419">
        <w:trPr>
          <w:trHeight w:val="526"/>
        </w:trPr>
        <w:tc>
          <w:tcPr>
            <w:tcW w:w="3105" w:type="dxa"/>
          </w:tcPr>
          <w:p w14:paraId="32023E2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9. Затраты на приобретение активов</w:t>
            </w:r>
          </w:p>
        </w:tc>
        <w:tc>
          <w:tcPr>
            <w:tcW w:w="1327" w:type="dxa"/>
          </w:tcPr>
          <w:p w14:paraId="1B1829C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908751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47FCD9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55FFE1F7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548CAA1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3365A9F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5E3552D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3EB92A6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697B6B9C" w14:textId="77777777" w:rsidTr="00FA3419">
        <w:trPr>
          <w:trHeight w:val="512"/>
        </w:trPr>
        <w:tc>
          <w:tcPr>
            <w:tcW w:w="3105" w:type="dxa"/>
          </w:tcPr>
          <w:p w14:paraId="10F65FC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10. Другие издержки подготовительного периода</w:t>
            </w:r>
          </w:p>
        </w:tc>
        <w:tc>
          <w:tcPr>
            <w:tcW w:w="1327" w:type="dxa"/>
          </w:tcPr>
          <w:p w14:paraId="56C6207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9D8BC78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5AC2FA6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50CD46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583C3EF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1A49612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0C1FF41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40E3428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0B0DBD0B" w14:textId="77777777" w:rsidTr="00FA3419">
        <w:trPr>
          <w:trHeight w:val="512"/>
        </w:trPr>
        <w:tc>
          <w:tcPr>
            <w:tcW w:w="3105" w:type="dxa"/>
          </w:tcPr>
          <w:p w14:paraId="3EDC3F9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11. Поступления от продажи активов</w:t>
            </w:r>
          </w:p>
        </w:tc>
        <w:tc>
          <w:tcPr>
            <w:tcW w:w="1327" w:type="dxa"/>
          </w:tcPr>
          <w:p w14:paraId="227FC69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1AF16C30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3AD03A2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61543718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76D28BC0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06484482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1D78D72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3FE338F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600AF757" w14:textId="77777777" w:rsidTr="005A67ED">
        <w:trPr>
          <w:trHeight w:val="313"/>
        </w:trPr>
        <w:tc>
          <w:tcPr>
            <w:tcW w:w="3105" w:type="dxa"/>
          </w:tcPr>
          <w:p w14:paraId="291A09E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12. Денежный поток от инвестиционной деятельности</w:t>
            </w:r>
          </w:p>
        </w:tc>
        <w:tc>
          <w:tcPr>
            <w:tcW w:w="1327" w:type="dxa"/>
          </w:tcPr>
          <w:p w14:paraId="66FA40D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995C60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71DBD40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19624C0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6B0AFAE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1F48A51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40F26BA6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2F18A8A8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4543B94E" w14:textId="77777777" w:rsidTr="00FA3419">
        <w:trPr>
          <w:trHeight w:val="526"/>
        </w:trPr>
        <w:tc>
          <w:tcPr>
            <w:tcW w:w="3105" w:type="dxa"/>
          </w:tcPr>
          <w:p w14:paraId="1FBFBB4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13. Собственный (акционерный) капитал</w:t>
            </w:r>
          </w:p>
        </w:tc>
        <w:tc>
          <w:tcPr>
            <w:tcW w:w="1327" w:type="dxa"/>
          </w:tcPr>
          <w:p w14:paraId="1980FB4C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4355E4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E6F01E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53A86CD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7F63FB8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39B51CD8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74206A4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1A9AF207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42A9B324" w14:textId="77777777" w:rsidTr="00FA3419">
        <w:trPr>
          <w:trHeight w:val="260"/>
        </w:trPr>
        <w:tc>
          <w:tcPr>
            <w:tcW w:w="3105" w:type="dxa"/>
          </w:tcPr>
          <w:p w14:paraId="5228B91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14. Поступление займов, кредитов</w:t>
            </w:r>
          </w:p>
        </w:tc>
        <w:tc>
          <w:tcPr>
            <w:tcW w:w="1327" w:type="dxa"/>
          </w:tcPr>
          <w:p w14:paraId="7F521D7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C425F1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6945BF0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33BF588C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4EB4D23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09F27722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35D1085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2F39421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0CE881C5" w14:textId="77777777" w:rsidTr="00A14826">
        <w:trPr>
          <w:trHeight w:val="629"/>
        </w:trPr>
        <w:tc>
          <w:tcPr>
            <w:tcW w:w="3105" w:type="dxa"/>
          </w:tcPr>
          <w:p w14:paraId="034A41C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15. Погашение задолженности по кредитам (основной долг, проценты)</w:t>
            </w:r>
          </w:p>
        </w:tc>
        <w:tc>
          <w:tcPr>
            <w:tcW w:w="1327" w:type="dxa"/>
          </w:tcPr>
          <w:p w14:paraId="52CB0128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50F83167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5C8C0D0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3DD238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55A9E02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7108B1F2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759F8E3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051EE29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03609D7C" w14:textId="77777777" w:rsidTr="00FA3419">
        <w:trPr>
          <w:trHeight w:val="260"/>
        </w:trPr>
        <w:tc>
          <w:tcPr>
            <w:tcW w:w="3105" w:type="dxa"/>
          </w:tcPr>
          <w:p w14:paraId="4EC72926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16. Выплаты дивидендов</w:t>
            </w:r>
          </w:p>
        </w:tc>
        <w:tc>
          <w:tcPr>
            <w:tcW w:w="1327" w:type="dxa"/>
          </w:tcPr>
          <w:p w14:paraId="498274B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CC374A2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615E258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73D241C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6432165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708F86C7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4D328092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257B39A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2493E3CC" w14:textId="77777777" w:rsidTr="00A14826">
        <w:trPr>
          <w:trHeight w:val="240"/>
        </w:trPr>
        <w:tc>
          <w:tcPr>
            <w:tcW w:w="3105" w:type="dxa"/>
          </w:tcPr>
          <w:p w14:paraId="2C86464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17. Банковские вклады, депозиты</w:t>
            </w:r>
          </w:p>
        </w:tc>
        <w:tc>
          <w:tcPr>
            <w:tcW w:w="1327" w:type="dxa"/>
          </w:tcPr>
          <w:p w14:paraId="364326C0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4932717C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F3884C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64B95C0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3CBCA218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2BA3472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31EDE4E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0E747407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3F1A84DF" w14:textId="77777777" w:rsidTr="00FA3419">
        <w:trPr>
          <w:trHeight w:val="526"/>
        </w:trPr>
        <w:tc>
          <w:tcPr>
            <w:tcW w:w="3105" w:type="dxa"/>
          </w:tcPr>
          <w:p w14:paraId="5896C5E0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18. Доходы по банковским вкладам, депозитам</w:t>
            </w:r>
          </w:p>
        </w:tc>
        <w:tc>
          <w:tcPr>
            <w:tcW w:w="1327" w:type="dxa"/>
          </w:tcPr>
          <w:p w14:paraId="2B32082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396EA717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650CF3AC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3CECF0E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68E31C4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6BC0660B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4F17B22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5B1B3DB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4E0F9D6B" w14:textId="77777777" w:rsidTr="00FA3419">
        <w:trPr>
          <w:trHeight w:val="512"/>
        </w:trPr>
        <w:tc>
          <w:tcPr>
            <w:tcW w:w="3105" w:type="dxa"/>
          </w:tcPr>
          <w:p w14:paraId="7768231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19. Денежный поток от финансовой деятельности</w:t>
            </w:r>
          </w:p>
        </w:tc>
        <w:tc>
          <w:tcPr>
            <w:tcW w:w="1327" w:type="dxa"/>
          </w:tcPr>
          <w:p w14:paraId="71183A5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49842DB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6EDBCD2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0159558A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5B334DF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5A4418B0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0173F035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57D2D3A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  <w:tr w:rsidR="00DC76FA" w:rsidRPr="00AA4F70" w14:paraId="6FB705AC" w14:textId="77777777" w:rsidTr="00FA3419">
        <w:trPr>
          <w:trHeight w:val="512"/>
        </w:trPr>
        <w:tc>
          <w:tcPr>
            <w:tcW w:w="3105" w:type="dxa"/>
          </w:tcPr>
          <w:p w14:paraId="4816E3B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  <w:r w:rsidRPr="00AA4F70">
              <w:t>20. Остаток денежных средств на конец периода</w:t>
            </w:r>
          </w:p>
        </w:tc>
        <w:tc>
          <w:tcPr>
            <w:tcW w:w="1327" w:type="dxa"/>
          </w:tcPr>
          <w:p w14:paraId="3129E4A1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2F34BA79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14E28076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86" w:type="dxa"/>
          </w:tcPr>
          <w:p w14:paraId="5066F3CD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496" w:type="dxa"/>
          </w:tcPr>
          <w:p w14:paraId="18A3DD83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14:paraId="61759C7E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1231" w:type="dxa"/>
          </w:tcPr>
          <w:p w14:paraId="7801668F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  <w:tc>
          <w:tcPr>
            <w:tcW w:w="942" w:type="dxa"/>
          </w:tcPr>
          <w:p w14:paraId="68C88584" w14:textId="77777777" w:rsidR="00DC76FA" w:rsidRPr="00AA4F70" w:rsidRDefault="00DC76FA" w:rsidP="00FA3419">
            <w:pPr>
              <w:widowControl w:val="0"/>
              <w:autoSpaceDE w:val="0"/>
              <w:autoSpaceDN w:val="0"/>
            </w:pPr>
          </w:p>
        </w:tc>
      </w:tr>
    </w:tbl>
    <w:p w14:paraId="5B6186D4" w14:textId="77777777" w:rsidR="00DC76FA" w:rsidRPr="00AA4F70" w:rsidRDefault="00DC76FA" w:rsidP="00DC76FA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</w:p>
    <w:p w14:paraId="52E44467" w14:textId="21C24894" w:rsidR="00DC76FA" w:rsidRPr="00AA4F70" w:rsidRDefault="00DC76FA" w:rsidP="00DC76FA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lastRenderedPageBreak/>
        <w:t>6.3. Отчет о</w:t>
      </w:r>
      <w:r w:rsidR="000A1B44">
        <w:rPr>
          <w:rFonts w:ascii="Times New Roman" w:hAnsi="Times New Roman" w:cs="Times New Roman"/>
          <w:sz w:val="24"/>
          <w:szCs w:val="24"/>
        </w:rPr>
        <w:t xml:space="preserve"> финансовых результатах</w:t>
      </w:r>
    </w:p>
    <w:p w14:paraId="1A210833" w14:textId="7CDDECE8" w:rsidR="00DC76FA" w:rsidRPr="00AA4F70" w:rsidRDefault="00DC76FA" w:rsidP="00DC76FA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(тыс.</w:t>
      </w:r>
      <w:r w:rsidR="00A14826">
        <w:rPr>
          <w:rFonts w:ascii="Times New Roman" w:hAnsi="Times New Roman" w:cs="Times New Roman"/>
          <w:sz w:val="24"/>
          <w:szCs w:val="24"/>
        </w:rPr>
        <w:t xml:space="preserve"> </w:t>
      </w:r>
      <w:r w:rsidRPr="00AA4F70">
        <w:rPr>
          <w:rFonts w:ascii="Times New Roman" w:hAnsi="Times New Roman" w:cs="Times New Roman"/>
          <w:sz w:val="24"/>
          <w:szCs w:val="24"/>
        </w:rPr>
        <w:t xml:space="preserve">рублей)  </w:t>
      </w:r>
    </w:p>
    <w:tbl>
      <w:tblPr>
        <w:tblW w:w="97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1338"/>
        <w:gridCol w:w="992"/>
        <w:gridCol w:w="1134"/>
        <w:gridCol w:w="992"/>
      </w:tblGrid>
      <w:tr w:rsidR="00DC76FA" w:rsidRPr="00A14826" w14:paraId="18C06540" w14:textId="77777777" w:rsidTr="0059450D">
        <w:trPr>
          <w:cantSplit/>
          <w:trHeight w:val="400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4BC5" w14:textId="77777777" w:rsidR="00DC76FA" w:rsidRPr="00A14826" w:rsidRDefault="00DC76FA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Наименование статей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83BB" w14:textId="77777777" w:rsidR="00DC76FA" w:rsidRPr="00A14826" w:rsidRDefault="00DC76FA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Начальное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7B7E" w14:textId="77777777" w:rsidR="00DC76FA" w:rsidRPr="00A14826" w:rsidRDefault="00DC76FA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81D6" w14:textId="77777777" w:rsidR="00DC76FA" w:rsidRPr="00A14826" w:rsidRDefault="00DC76FA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F29D" w14:textId="77777777" w:rsidR="00DC76FA" w:rsidRPr="00A14826" w:rsidRDefault="00DC76FA" w:rsidP="00FA341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</w:tr>
      <w:tr w:rsidR="00DC76FA" w:rsidRPr="00AA4F70" w14:paraId="3EBED165" w14:textId="77777777" w:rsidTr="0059450D">
        <w:trPr>
          <w:cantSplit/>
          <w:trHeight w:val="305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179A" w14:textId="5A1BA874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 продукции (работ, услуг)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302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633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01AA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9CD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6B58D42" w14:textId="77777777" w:rsidTr="0059450D">
        <w:trPr>
          <w:cantSplit/>
          <w:trHeight w:val="34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6DE" w14:textId="7777777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Себестоимость:       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810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F13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CF5A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6E6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B97368E" w14:textId="77777777" w:rsidTr="0059450D">
        <w:trPr>
          <w:cantSplit/>
          <w:trHeight w:val="248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F205" w14:textId="48A6D706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сырья и материалов                  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89E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2AF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48B4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0EB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4CE6658" w14:textId="77777777" w:rsidTr="0059450D">
        <w:trPr>
          <w:cantSplit/>
          <w:trHeight w:val="355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8A5" w14:textId="2B4FEDDF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комплектующие изделия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1A5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304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C0A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646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DA0CE74" w14:textId="77777777" w:rsidTr="0059450D">
        <w:trPr>
          <w:cantSplit/>
          <w:trHeight w:val="262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0749" w14:textId="78323F5F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расходы            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5E6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4C7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AE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AEE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694B53B8" w14:textId="77777777" w:rsidTr="0059450D">
        <w:trPr>
          <w:cantSplit/>
          <w:trHeight w:val="265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2ADA" w14:textId="5A0512F8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производственного персонала         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E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4DCC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709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1BE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57A6BEA" w14:textId="77777777" w:rsidTr="0059450D">
        <w:trPr>
          <w:cantSplit/>
          <w:trHeight w:val="256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9BC7" w14:textId="261446A7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лизинговые платежи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E44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607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ABE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256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98586EA" w14:textId="77777777" w:rsidTr="0059450D">
        <w:trPr>
          <w:cantSplit/>
          <w:trHeight w:val="400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504" w14:textId="0DBF3C96" w:rsidR="00DC76FA" w:rsidRPr="00AA4F70" w:rsidRDefault="00DC76FA" w:rsidP="00FA34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прочие затраты, относимые на себестоимость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3F7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3FA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9C7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874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E2DBC84" w14:textId="77777777" w:rsidTr="0059450D">
        <w:trPr>
          <w:cantSplit/>
          <w:trHeight w:val="267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637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Валовая прибыль (убыток)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A9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421A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AF7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682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48A4BE4" w14:textId="77777777" w:rsidTr="0059450D">
        <w:trPr>
          <w:cantSplit/>
          <w:trHeight w:val="272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D77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Коммерческие расходы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BCF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DCD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C2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6A7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DE13A51" w14:textId="77777777" w:rsidTr="0059450D">
        <w:trPr>
          <w:cantSplit/>
          <w:trHeight w:val="26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62E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Управленческие расходы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72D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699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AA5C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953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FB537D8" w14:textId="77777777" w:rsidTr="0059450D">
        <w:trPr>
          <w:cantSplit/>
          <w:trHeight w:val="266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1F6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Прибыль от продаж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799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ABC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038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018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7F6E20A" w14:textId="77777777" w:rsidTr="0059450D">
        <w:trPr>
          <w:cantSplit/>
          <w:trHeight w:val="255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272C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Проценты к получению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845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269C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334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19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6F95F91B" w14:textId="77777777" w:rsidTr="0059450D">
        <w:trPr>
          <w:cantSplit/>
          <w:trHeight w:val="246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75B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Проценты к уплате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F6B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F49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6B1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606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D0DDC27" w14:textId="77777777" w:rsidTr="0059450D">
        <w:trPr>
          <w:cantSplit/>
          <w:trHeight w:val="217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73E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Прочие доходы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86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AC5D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452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9D94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4BBD9FF" w14:textId="77777777" w:rsidTr="0059450D">
        <w:trPr>
          <w:cantSplit/>
          <w:trHeight w:val="250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B683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7A4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186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27B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666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DABAF23" w14:textId="77777777" w:rsidTr="0059450D">
        <w:trPr>
          <w:cantSplit/>
          <w:trHeight w:val="243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0EC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 Прибыль (убыток) до налогообложения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23E2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7529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A7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EA0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615909C" w14:textId="77777777" w:rsidTr="0059450D">
        <w:trPr>
          <w:cantSplit/>
          <w:trHeight w:val="248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AC2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налог на прибыль            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373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647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071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A74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43A096B" w14:textId="77777777" w:rsidTr="0059450D">
        <w:trPr>
          <w:cantSplit/>
          <w:trHeight w:val="237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7A8C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Изменение отложенных налоговых обязательств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0CF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EA1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6CD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50F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DA3452F" w14:textId="77777777" w:rsidTr="0059450D">
        <w:trPr>
          <w:cantSplit/>
          <w:trHeight w:val="242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582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Изменение отложенных налоговых активов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5971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F60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4A4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4B0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5496016" w14:textId="77777777" w:rsidTr="0059450D">
        <w:trPr>
          <w:cantSplit/>
          <w:trHeight w:val="23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E18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06DB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E158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A20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6460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10EB5F4" w14:textId="77777777" w:rsidTr="0059450D">
        <w:trPr>
          <w:cantSplit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0217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Чистая прибыль (убыток)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D484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B39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169E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B425" w14:textId="77777777" w:rsidR="00DC76FA" w:rsidRPr="00AA4F70" w:rsidRDefault="00DC76FA" w:rsidP="00FA34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70231" w14:textId="77777777" w:rsidR="00DC76FA" w:rsidRPr="00AA4F70" w:rsidRDefault="00DC76FA" w:rsidP="00DC76FA">
      <w:pPr>
        <w:autoSpaceDE w:val="0"/>
        <w:autoSpaceDN w:val="0"/>
        <w:adjustRightInd w:val="0"/>
      </w:pPr>
    </w:p>
    <w:p w14:paraId="16CC069E" w14:textId="6947A4DD" w:rsidR="00DC76FA" w:rsidRDefault="001E512D" w:rsidP="00DC76FA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Бюджетная эффективность:</w:t>
      </w:r>
    </w:p>
    <w:p w14:paraId="75FC8777" w14:textId="77777777" w:rsidR="00DC0190" w:rsidRPr="00AA4F70" w:rsidRDefault="00DC0190" w:rsidP="00DC76FA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14:paraId="2C2695C5" w14:textId="64499DC3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Поступление налогов в бюджетную систему в разрезе бюджетов всех уровней (федерального, регионального, муниципального) и обязательных платежей в негосударственные фонды в течение всего периода планирования по проекту по годам</w:t>
      </w:r>
      <w:r w:rsidR="00A14826">
        <w:rPr>
          <w:rFonts w:ascii="Times New Roman" w:hAnsi="Times New Roman" w:cs="Times New Roman"/>
          <w:sz w:val="24"/>
          <w:szCs w:val="24"/>
        </w:rPr>
        <w:t xml:space="preserve"> (в рамках постановления П</w:t>
      </w:r>
      <w:r w:rsidRPr="00AA4F70">
        <w:rPr>
          <w:rFonts w:ascii="Times New Roman" w:hAnsi="Times New Roman" w:cs="Times New Roman"/>
          <w:sz w:val="24"/>
          <w:szCs w:val="24"/>
        </w:rPr>
        <w:t>равительства Сахалинской области от 17.02.2017 № 70).</w:t>
      </w:r>
    </w:p>
    <w:p w14:paraId="5F4C6D26" w14:textId="77777777" w:rsidR="00DC76FA" w:rsidRPr="00AA4F70" w:rsidRDefault="00DC76FA" w:rsidP="00DC76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550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31"/>
        <w:gridCol w:w="4264"/>
        <w:gridCol w:w="850"/>
        <w:gridCol w:w="709"/>
        <w:gridCol w:w="1559"/>
        <w:gridCol w:w="1537"/>
      </w:tblGrid>
      <w:tr w:rsidR="00DC76FA" w:rsidRPr="00A14826" w14:paraId="45820A55" w14:textId="77777777" w:rsidTr="002A5AA5">
        <w:trPr>
          <w:trHeight w:val="274"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8B1" w14:textId="66D08A8A" w:rsidR="00DC76FA" w:rsidRPr="00A14826" w:rsidRDefault="002A5AA5" w:rsidP="00A1482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№</w:t>
            </w:r>
            <w:r w:rsidR="00DC76FA" w:rsidRPr="00A14826">
              <w:rPr>
                <w:rFonts w:ascii="Times New Roman" w:hAnsi="Times New Roman" w:cs="Times New Roman"/>
                <w:b/>
              </w:rPr>
              <w:t>№</w:t>
            </w:r>
          </w:p>
          <w:p w14:paraId="4499D8A1" w14:textId="351E5FF1" w:rsidR="00DC76FA" w:rsidRPr="00A14826" w:rsidRDefault="00A14826" w:rsidP="00A148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DC76FA" w:rsidRPr="00A14826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7985" w14:textId="77777777" w:rsidR="00DC76FA" w:rsidRPr="00A14826" w:rsidRDefault="00DC76FA" w:rsidP="00A1482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Наименование налога</w:t>
            </w:r>
          </w:p>
        </w:tc>
        <w:tc>
          <w:tcPr>
            <w:tcW w:w="4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C5C7" w14:textId="77777777" w:rsidR="00DC76FA" w:rsidRPr="00A14826" w:rsidRDefault="00DC76FA" w:rsidP="00A1482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Объем уплаты налога</w:t>
            </w:r>
          </w:p>
        </w:tc>
      </w:tr>
      <w:tr w:rsidR="00DC76FA" w:rsidRPr="00A14826" w14:paraId="75F8B554" w14:textId="77777777" w:rsidTr="002A5AA5">
        <w:trPr>
          <w:trHeight w:val="738"/>
        </w:trPr>
        <w:tc>
          <w:tcPr>
            <w:tcW w:w="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2AB5" w14:textId="77777777" w:rsidR="00DC76FA" w:rsidRPr="00A14826" w:rsidRDefault="00DC76FA" w:rsidP="00A1482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34B3" w14:textId="77777777" w:rsidR="00DC76FA" w:rsidRPr="00A14826" w:rsidRDefault="00DC76FA" w:rsidP="00A1482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3CA" w14:textId="78720287" w:rsidR="00DC76FA" w:rsidRPr="00A14826" w:rsidRDefault="002A5AA5" w:rsidP="00A148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8147" w14:textId="0376D686" w:rsidR="00DC76FA" w:rsidRPr="00A14826" w:rsidRDefault="002A5AA5" w:rsidP="00A148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52EA" w14:textId="77777777" w:rsidR="00DC76FA" w:rsidRPr="00A14826" w:rsidRDefault="00DC76FA" w:rsidP="00A1482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B7D8" w14:textId="2D8F83D1" w:rsidR="00DC76FA" w:rsidRPr="00A14826" w:rsidRDefault="002A5AA5" w:rsidP="00A148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4826">
              <w:rPr>
                <w:rFonts w:ascii="Times New Roman" w:hAnsi="Times New Roman" w:cs="Times New Roman"/>
                <w:b/>
              </w:rPr>
              <w:t>Последний год</w:t>
            </w:r>
          </w:p>
        </w:tc>
      </w:tr>
      <w:tr w:rsidR="00DC76FA" w:rsidRPr="00AA4F70" w14:paraId="474AC97D" w14:textId="77777777" w:rsidTr="001E512D">
        <w:trPr>
          <w:trHeight w:val="41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4BE1" w14:textId="27658B0C" w:rsidR="00DC76FA" w:rsidRPr="00AA4F70" w:rsidRDefault="001E512D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76FA" w:rsidRPr="00AA4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5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6097" w14:textId="77777777" w:rsidR="001E512D" w:rsidRDefault="001E512D" w:rsidP="001E512D">
            <w:pPr>
              <w:pStyle w:val="ConsPlusNormal"/>
              <w:ind w:left="10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8D407" w14:textId="2B606ACE" w:rsidR="00DC76FA" w:rsidRPr="00AA4F70" w:rsidRDefault="00DC76FA" w:rsidP="001E512D">
            <w:pPr>
              <w:pStyle w:val="ConsPlusNormal"/>
              <w:ind w:left="10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C76FA" w:rsidRPr="00AA4F70" w14:paraId="7C881C59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9C0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57D1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D68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C3B7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2DC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802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328EDF8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8A8E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25C2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317C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29C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46F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0F91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8F90D23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F0BB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F1CC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 (НДС)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2455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A938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A91A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2987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938E420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E38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E73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Акцизы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311F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740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6E2F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F717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9B54464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975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8873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906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679B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A67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CE1E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F6B8CD5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94F6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2AC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Водный налог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57E4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A3A4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DF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1556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0F7E349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CCA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816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Платежи за пользование недрами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424D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131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B7A2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C2F4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7D4D11B9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66E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2233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Прочие сборы и платежи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C6C2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DE3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A060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5C9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9B9B0B1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E105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2533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ИТОГО в 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120F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9F1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26CC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3A19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2CE11D3" w14:textId="77777777" w:rsidTr="00FA3419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074" w14:textId="77777777" w:rsidR="001E512D" w:rsidRDefault="001E512D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4772" w14:textId="7D941682" w:rsidR="00DC76FA" w:rsidRPr="00AA4F70" w:rsidRDefault="001E512D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5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34AF" w14:textId="77777777" w:rsidR="001E512D" w:rsidRDefault="001E512D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DD5C0" w14:textId="4967DADE" w:rsidR="00DC76FA" w:rsidRPr="00AA4F70" w:rsidRDefault="00DC76FA" w:rsidP="00FA3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Областной бюджет Сахалинской области</w:t>
            </w:r>
          </w:p>
        </w:tc>
      </w:tr>
      <w:tr w:rsidR="00DC76FA" w:rsidRPr="00AA4F70" w14:paraId="2CB1CF22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94DB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8128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AF13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A0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58A6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AD7F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3B05E3B" w14:textId="77777777" w:rsidTr="002A5AA5">
        <w:trPr>
          <w:trHeight w:val="28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17B4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1C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790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D90F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F448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436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6E2D84EA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C344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ECA2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Акцизы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D00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79D4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9952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0CA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4E2100E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F58C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F578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CED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F10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1612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7F4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1CBC3DF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837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707A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Транспортный налог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E8A3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99C5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EB43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5B3C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28DD0D3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08E4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0C96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B6C6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B36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5336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6B2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8E91FEC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19A6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DDD5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Платежи за пользование недрами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F6C5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947F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9710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333B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815B0EC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7122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B5F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Прочие сборы и платежи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3311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FEEC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855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4A1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8D49F4E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1C8F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715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ИТОГО в ОБ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585D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CBD0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D735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F4A1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8220607" w14:textId="77777777" w:rsidTr="00FA3419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836" w14:textId="77777777" w:rsidR="001E512D" w:rsidRDefault="001E512D" w:rsidP="001E51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02C81" w14:textId="3530808C" w:rsidR="00DC76FA" w:rsidRPr="00AA4F70" w:rsidRDefault="001E512D" w:rsidP="001E51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5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836A" w14:textId="77777777" w:rsidR="001E512D" w:rsidRDefault="001E512D" w:rsidP="001E5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84168" w14:textId="17A06AA7" w:rsidR="00DC76FA" w:rsidRPr="00AA4F70" w:rsidRDefault="00DC76FA" w:rsidP="001E51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</w:tr>
      <w:tr w:rsidR="00DC76FA" w:rsidRPr="00AA4F70" w14:paraId="0FBCD638" w14:textId="77777777" w:rsidTr="002A5AA5">
        <w:trPr>
          <w:trHeight w:val="25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0CD1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7256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20DC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8D09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6871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662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965135A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DE36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9C7B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взимаемый в связи с применением УСН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CC84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8F69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9679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7CF1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4550484F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2974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251B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27BD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80F0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33A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7DEA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978FF0C" w14:textId="77777777" w:rsidTr="002A5AA5">
        <w:trPr>
          <w:trHeight w:val="25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D16C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E418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Прочие платежи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279D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308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B150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F0A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51FE9344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5B0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1C6B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ИТОГО в 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1EE5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11EE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B006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AD7" w14:textId="77777777" w:rsidR="00DC76FA" w:rsidRPr="00AA4F70" w:rsidRDefault="00DC76FA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5CB8416" w14:textId="77777777" w:rsidTr="005E5D2F">
        <w:trPr>
          <w:trHeight w:val="267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6687" w14:textId="20C05680" w:rsidR="00DC76FA" w:rsidRPr="00AA4F70" w:rsidRDefault="001E512D" w:rsidP="00FA3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76FA" w:rsidRPr="00AA4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684F" w14:textId="77777777" w:rsidR="005E5D2F" w:rsidRDefault="005E5D2F" w:rsidP="005E5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E262D" w14:textId="42117CBC" w:rsidR="00DC76FA" w:rsidRPr="00AA4F70" w:rsidRDefault="00DC76FA" w:rsidP="005E5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Взносы и платежи</w:t>
            </w:r>
          </w:p>
        </w:tc>
      </w:tr>
      <w:tr w:rsidR="00DC76FA" w:rsidRPr="00AA4F70" w14:paraId="3A23B772" w14:textId="77777777" w:rsidTr="002A5AA5">
        <w:trPr>
          <w:trHeight w:val="25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FD82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42F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Страховые взносы в ПФ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B7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B81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1744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404E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D53D19F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525B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1A8A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Страховые взносы в ФСС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03C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2657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95E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63A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1AB67A8C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784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52D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Страховые взносы на ОМС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2FD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13BE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2D6C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7A6E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B3836AC" w14:textId="77777777" w:rsidTr="002A5AA5">
        <w:trPr>
          <w:trHeight w:val="25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0341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CFDF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Взносы на страхование от несчастных случаев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7022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A53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FE4E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9DF9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21223C2F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1677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8CA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Таможенные платежи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B535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9F5A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0527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919E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0CB9ED8F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8C20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722D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Прочие платежи и сборы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1E48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ACC4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9161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F63A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6FA" w:rsidRPr="00AA4F70" w14:paraId="375C10C1" w14:textId="77777777" w:rsidTr="002A5AA5">
        <w:trPr>
          <w:trHeight w:val="27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3C4C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160A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F70">
              <w:rPr>
                <w:rFonts w:ascii="Times New Roman" w:hAnsi="Times New Roman" w:cs="Times New Roman"/>
                <w:sz w:val="24"/>
                <w:szCs w:val="24"/>
              </w:rPr>
              <w:t>Итого по неналоговым платежам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3CBA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CCC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E4EA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A093" w14:textId="77777777" w:rsidR="00DC76FA" w:rsidRPr="00AA4F70" w:rsidRDefault="00DC76FA" w:rsidP="00FA34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FB7E93" w14:textId="77777777" w:rsidR="00DC76FA" w:rsidRPr="00AA4F70" w:rsidRDefault="00DC76FA" w:rsidP="00DC76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833ABAA" w14:textId="77777777" w:rsidR="00DC76FA" w:rsidRPr="00AA4F70" w:rsidRDefault="00DC76FA" w:rsidP="00DC76FA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6.5. Показатели экономической эффективности:</w:t>
      </w:r>
    </w:p>
    <w:p w14:paraId="414D5F91" w14:textId="77777777" w:rsidR="00DC76FA" w:rsidRPr="00AA4F70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0580A1A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внутренняя норма рентабельности (IRR);</w:t>
      </w:r>
    </w:p>
    <w:p w14:paraId="5C886BC6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чистый дисконтированный доход (NPV);</w:t>
      </w:r>
    </w:p>
    <w:p w14:paraId="789B6D15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индекс прибыльности (PI);</w:t>
      </w:r>
    </w:p>
    <w:p w14:paraId="7DB4BCE1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срок окупаемости с учетом дисконтирования;</w:t>
      </w:r>
    </w:p>
    <w:p w14:paraId="19BF067E" w14:textId="77777777" w:rsidR="00DC76FA" w:rsidRPr="00AA4F70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068C1E6" w14:textId="77777777" w:rsidR="00DC76FA" w:rsidRPr="00AA4F70" w:rsidRDefault="00DC76FA" w:rsidP="00DC76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A4F70">
        <w:rPr>
          <w:rFonts w:ascii="Times New Roman" w:hAnsi="Times New Roman" w:cs="Times New Roman"/>
          <w:b/>
          <w:sz w:val="24"/>
          <w:szCs w:val="24"/>
        </w:rPr>
        <w:t>7. Риски проекта</w:t>
      </w:r>
    </w:p>
    <w:p w14:paraId="5DE38240" w14:textId="77777777" w:rsidR="00DC76FA" w:rsidRPr="00AA4F70" w:rsidRDefault="00DC76FA" w:rsidP="00DC76FA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7.1. Анализ рисков проекта.</w:t>
      </w:r>
    </w:p>
    <w:p w14:paraId="7C08A817" w14:textId="286C22E9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 xml:space="preserve">В разделе следует указать типы и описание основных рисков (влияние ключевых факторов) по проекту, их оценку (качественную оценку величины риска и/или количественную оценку вероятности реализации риска и степени потенциального ущерба, анализ </w:t>
      </w:r>
      <w:r w:rsidR="00DC0190" w:rsidRPr="00AA4F70">
        <w:rPr>
          <w:rFonts w:ascii="Times New Roman" w:hAnsi="Times New Roman" w:cs="Times New Roman"/>
          <w:sz w:val="24"/>
          <w:szCs w:val="24"/>
        </w:rPr>
        <w:t>чувствительности</w:t>
      </w:r>
      <w:r w:rsidRPr="00AA4F70">
        <w:rPr>
          <w:rFonts w:ascii="Times New Roman" w:hAnsi="Times New Roman" w:cs="Times New Roman"/>
          <w:sz w:val="24"/>
          <w:szCs w:val="24"/>
        </w:rPr>
        <w:t>).</w:t>
      </w:r>
    </w:p>
    <w:p w14:paraId="73256833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Одними из ключевых рисков являются:</w:t>
      </w:r>
    </w:p>
    <w:p w14:paraId="7D1B5174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рыночные риски, включая риск отсутствия или падения спроса;</w:t>
      </w:r>
    </w:p>
    <w:p w14:paraId="1C10C2C2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риск недофинансирования;</w:t>
      </w:r>
    </w:p>
    <w:p w14:paraId="4A0C4A71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производственные риски;</w:t>
      </w:r>
    </w:p>
    <w:p w14:paraId="5490B335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риск несоблюдения сроков реализации проекта;</w:t>
      </w:r>
    </w:p>
    <w:p w14:paraId="4E37D025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контрактные риски на инвестиционной фазе;</w:t>
      </w:r>
    </w:p>
    <w:p w14:paraId="4E38F7C1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lastRenderedPageBreak/>
        <w:t>- риски качества команды проекта и персонала;</w:t>
      </w:r>
    </w:p>
    <w:p w14:paraId="7A85788F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технологические и инфраструктурные риски;</w:t>
      </w:r>
    </w:p>
    <w:p w14:paraId="6D6EF0CB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риск, связанный с доступностью сырья для организации производства;</w:t>
      </w:r>
    </w:p>
    <w:p w14:paraId="54189CD9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- экологические, социальные риски и др.</w:t>
      </w:r>
    </w:p>
    <w:p w14:paraId="4F460979" w14:textId="77777777" w:rsidR="00DC76FA" w:rsidRPr="00AA4F70" w:rsidRDefault="00DC76FA" w:rsidP="00DC76F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CE63C3A" w14:textId="77777777" w:rsidR="00DC76FA" w:rsidRPr="00AA4F70" w:rsidRDefault="00DC76FA" w:rsidP="00DC76FA">
      <w:pPr>
        <w:pStyle w:val="ConsPlusNormal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7.2. Мероприятия по минимизации рисков.</w:t>
      </w:r>
    </w:p>
    <w:p w14:paraId="37A14BAC" w14:textId="77777777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>Раздел содержит информацию о предполагаемых действиях и мероприятиях по нивелированию потенциальных рисков проекта: способы управления рисками (их страхование, снижение последствий, анализ распределения между кредиторами и прочими участниками, предлагаемые гарантии инвесторам).</w:t>
      </w:r>
    </w:p>
    <w:p w14:paraId="41E0CDB7" w14:textId="77777777" w:rsidR="00DC76FA" w:rsidRPr="00AA4F70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840C337" w14:textId="77777777" w:rsidR="00DC76FA" w:rsidRPr="00AA4F70" w:rsidRDefault="00DC76FA" w:rsidP="00DC76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A4F70">
        <w:rPr>
          <w:rFonts w:ascii="Times New Roman" w:hAnsi="Times New Roman" w:cs="Times New Roman"/>
          <w:b/>
          <w:sz w:val="24"/>
          <w:szCs w:val="24"/>
        </w:rPr>
        <w:t>8. Дополнительная информация</w:t>
      </w:r>
    </w:p>
    <w:p w14:paraId="178DF7BD" w14:textId="77777777" w:rsidR="00DC76FA" w:rsidRPr="00AA4F70" w:rsidRDefault="00DC76FA" w:rsidP="00DC76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C65D092" w14:textId="34922498" w:rsidR="00DC76FA" w:rsidRPr="00AA4F70" w:rsidRDefault="00DC76FA" w:rsidP="00DC7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F70">
        <w:rPr>
          <w:rFonts w:ascii="Times New Roman" w:hAnsi="Times New Roman" w:cs="Times New Roman"/>
          <w:sz w:val="24"/>
          <w:szCs w:val="24"/>
        </w:rPr>
        <w:t xml:space="preserve">В приложения включаются копии документов и другие материалы, которые могут служить подтверждением или более подробным объяснением сведений, представленных в бизнес-плане (иллюстрирующие, </w:t>
      </w:r>
      <w:r w:rsidR="00DC0190" w:rsidRPr="00AA4F70">
        <w:rPr>
          <w:rFonts w:ascii="Times New Roman" w:hAnsi="Times New Roman" w:cs="Times New Roman"/>
          <w:sz w:val="24"/>
          <w:szCs w:val="24"/>
        </w:rPr>
        <w:t>детализирующие информацию</w:t>
      </w:r>
      <w:r w:rsidRPr="00AA4F70">
        <w:rPr>
          <w:rFonts w:ascii="Times New Roman" w:hAnsi="Times New Roman" w:cs="Times New Roman"/>
          <w:sz w:val="24"/>
          <w:szCs w:val="24"/>
        </w:rPr>
        <w:t>, изложенную в основной части бизнес-плана).</w:t>
      </w:r>
    </w:p>
    <w:p w14:paraId="28FF52BF" w14:textId="77777777" w:rsidR="00DC76FA" w:rsidRPr="00AA4F70" w:rsidRDefault="00DC76FA" w:rsidP="00DC76FA">
      <w:pPr>
        <w:autoSpaceDE w:val="0"/>
        <w:autoSpaceDN w:val="0"/>
        <w:adjustRightInd w:val="0"/>
        <w:ind w:firstLine="708"/>
      </w:pPr>
    </w:p>
    <w:p w14:paraId="66163DD4" w14:textId="07F8110F" w:rsidR="00DC76FA" w:rsidRPr="00A14826" w:rsidRDefault="00A14826" w:rsidP="00DC76FA">
      <w:pPr>
        <w:autoSpaceDE w:val="0"/>
        <w:autoSpaceDN w:val="0"/>
        <w:adjustRightInd w:val="0"/>
        <w:ind w:firstLine="708"/>
      </w:pPr>
      <w:r>
        <w:t>*</w:t>
      </w:r>
      <w:r w:rsidR="00DC76FA" w:rsidRPr="00A14826">
        <w:t>Примечание: типовая форма бизнес-плана носит рекомендательный характер.</w:t>
      </w:r>
    </w:p>
    <w:p w14:paraId="7E4EE30D" w14:textId="77777777" w:rsidR="00DC76FA" w:rsidRPr="00AA4F70" w:rsidRDefault="00DC76FA" w:rsidP="00DC76FA"/>
    <w:p w14:paraId="33695F49" w14:textId="77777777" w:rsidR="00DC76FA" w:rsidRPr="00AA4F70" w:rsidRDefault="00DC76FA" w:rsidP="00DC76FA">
      <w:pPr>
        <w:jc w:val="both"/>
        <w:rPr>
          <w:b/>
          <w:bCs/>
          <w:sz w:val="28"/>
          <w:szCs w:val="28"/>
        </w:rPr>
        <w:sectPr w:rsidR="00DC76FA" w:rsidRPr="00AA4F70" w:rsidSect="00C923A6">
          <w:type w:val="continuous"/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tbl>
      <w:tblPr>
        <w:tblStyle w:val="a3"/>
        <w:tblW w:w="1701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01"/>
      </w:tblGrid>
      <w:tr w:rsidR="00765FB3" w14:paraId="52B80704" w14:textId="77777777" w:rsidTr="00E25A76">
        <w:trPr>
          <w:trHeight w:val="1134"/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14:paraId="52B80703" w14:textId="77777777" w:rsidR="00765FB3" w:rsidRDefault="00765FB3" w:rsidP="00765FB3">
            <w:pPr>
              <w:jc w:val="both"/>
            </w:pPr>
          </w:p>
        </w:tc>
      </w:tr>
    </w:tbl>
    <w:p w14:paraId="52B80705" w14:textId="77777777" w:rsidR="00765FB3" w:rsidRPr="00765FB3" w:rsidRDefault="00765FB3" w:rsidP="00765FB3">
      <w:pPr>
        <w:jc w:val="both"/>
      </w:pPr>
    </w:p>
    <w:sectPr w:rsidR="00765FB3" w:rsidRPr="00765FB3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B47AD" w14:textId="77777777" w:rsidR="008D013C" w:rsidRDefault="008D013C">
      <w:r>
        <w:separator/>
      </w:r>
    </w:p>
  </w:endnote>
  <w:endnote w:type="continuationSeparator" w:id="0">
    <w:p w14:paraId="2B49E5BD" w14:textId="77777777" w:rsidR="008D013C" w:rsidRDefault="008D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2FD9F" w14:textId="77777777" w:rsidR="008D013C" w:rsidRDefault="008D013C">
      <w:r>
        <w:separator/>
      </w:r>
    </w:p>
  </w:footnote>
  <w:footnote w:type="continuationSeparator" w:id="0">
    <w:p w14:paraId="596EF9ED" w14:textId="77777777" w:rsidR="008D013C" w:rsidRDefault="008D0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8070A" w14:textId="6E634760" w:rsidR="00610363" w:rsidRPr="00D15934" w:rsidRDefault="0061036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0A1B44">
      <w:rPr>
        <w:rStyle w:val="a6"/>
        <w:noProof/>
        <w:sz w:val="26"/>
        <w:szCs w:val="26"/>
      </w:rPr>
      <w:t>11</w:t>
    </w:r>
    <w:r w:rsidRPr="00D15934">
      <w:rPr>
        <w:rStyle w:val="a6"/>
        <w:sz w:val="26"/>
        <w:szCs w:val="26"/>
      </w:rPr>
      <w:fldChar w:fldCharType="end"/>
    </w:r>
  </w:p>
  <w:p w14:paraId="52B8070B" w14:textId="77777777" w:rsidR="00610363" w:rsidRDefault="006103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3B7"/>
    <w:multiLevelType w:val="hybridMultilevel"/>
    <w:tmpl w:val="59E6531C"/>
    <w:lvl w:ilvl="0" w:tplc="D47ACE1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FE02E87"/>
    <w:multiLevelType w:val="hybridMultilevel"/>
    <w:tmpl w:val="7E88C5AC"/>
    <w:lvl w:ilvl="0" w:tplc="08864A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75053FC"/>
    <w:multiLevelType w:val="hybridMultilevel"/>
    <w:tmpl w:val="48DA1F5A"/>
    <w:lvl w:ilvl="0" w:tplc="E9A63B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33563A73"/>
    <w:multiLevelType w:val="hybridMultilevel"/>
    <w:tmpl w:val="A0DED6D4"/>
    <w:lvl w:ilvl="0" w:tplc="D6C250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3294E"/>
    <w:rsid w:val="00040485"/>
    <w:rsid w:val="00055DBE"/>
    <w:rsid w:val="000678CD"/>
    <w:rsid w:val="000A1B44"/>
    <w:rsid w:val="000B4753"/>
    <w:rsid w:val="000F61C5"/>
    <w:rsid w:val="001067F4"/>
    <w:rsid w:val="00142859"/>
    <w:rsid w:val="00147B79"/>
    <w:rsid w:val="0017704D"/>
    <w:rsid w:val="001E512D"/>
    <w:rsid w:val="00206CA4"/>
    <w:rsid w:val="0020720B"/>
    <w:rsid w:val="002A5AA5"/>
    <w:rsid w:val="003161D0"/>
    <w:rsid w:val="003911E3"/>
    <w:rsid w:val="003C3E4D"/>
    <w:rsid w:val="003F6D4B"/>
    <w:rsid w:val="004068BF"/>
    <w:rsid w:val="00435DAE"/>
    <w:rsid w:val="00453A25"/>
    <w:rsid w:val="004E5AE2"/>
    <w:rsid w:val="004F0715"/>
    <w:rsid w:val="00502266"/>
    <w:rsid w:val="005300B2"/>
    <w:rsid w:val="0059450D"/>
    <w:rsid w:val="005A67ED"/>
    <w:rsid w:val="005D37AF"/>
    <w:rsid w:val="005E46FF"/>
    <w:rsid w:val="005E5D2F"/>
    <w:rsid w:val="00610363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E1709"/>
    <w:rsid w:val="008410B6"/>
    <w:rsid w:val="00851291"/>
    <w:rsid w:val="00881598"/>
    <w:rsid w:val="008A52B0"/>
    <w:rsid w:val="008C31AE"/>
    <w:rsid w:val="008D013C"/>
    <w:rsid w:val="008D2FF9"/>
    <w:rsid w:val="008D3F2C"/>
    <w:rsid w:val="008E33EA"/>
    <w:rsid w:val="008E3771"/>
    <w:rsid w:val="009310D1"/>
    <w:rsid w:val="009C63DB"/>
    <w:rsid w:val="00A14826"/>
    <w:rsid w:val="00A150CA"/>
    <w:rsid w:val="00A37078"/>
    <w:rsid w:val="00A51DC8"/>
    <w:rsid w:val="00A574FB"/>
    <w:rsid w:val="00A70180"/>
    <w:rsid w:val="00A72D7D"/>
    <w:rsid w:val="00AE0711"/>
    <w:rsid w:val="00B11972"/>
    <w:rsid w:val="00BD0ABF"/>
    <w:rsid w:val="00BD30A3"/>
    <w:rsid w:val="00C13EBE"/>
    <w:rsid w:val="00C41956"/>
    <w:rsid w:val="00C8203B"/>
    <w:rsid w:val="00C86C57"/>
    <w:rsid w:val="00C923A6"/>
    <w:rsid w:val="00CD0931"/>
    <w:rsid w:val="00D1048B"/>
    <w:rsid w:val="00D15934"/>
    <w:rsid w:val="00D20BF1"/>
    <w:rsid w:val="00D304BD"/>
    <w:rsid w:val="00D417AF"/>
    <w:rsid w:val="00D5695C"/>
    <w:rsid w:val="00D66824"/>
    <w:rsid w:val="00D948DD"/>
    <w:rsid w:val="00DC0190"/>
    <w:rsid w:val="00DC2988"/>
    <w:rsid w:val="00DC76FA"/>
    <w:rsid w:val="00E10871"/>
    <w:rsid w:val="00E25A76"/>
    <w:rsid w:val="00E43D42"/>
    <w:rsid w:val="00E44CAC"/>
    <w:rsid w:val="00E56736"/>
    <w:rsid w:val="00E577DF"/>
    <w:rsid w:val="00EA335E"/>
    <w:rsid w:val="00F10E3D"/>
    <w:rsid w:val="00F21860"/>
    <w:rsid w:val="00F23320"/>
    <w:rsid w:val="00F2648D"/>
    <w:rsid w:val="00F26B26"/>
    <w:rsid w:val="00F636F0"/>
    <w:rsid w:val="00FA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806ED"/>
  <w14:defaultImageDpi w14:val="0"/>
  <w15:docId w15:val="{5696FF47-E1C3-40A8-9A50-531F19D9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C76FA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C76FA"/>
    <w:rPr>
      <w:sz w:val="36"/>
      <w:szCs w:val="36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 Знак Знак Знак"/>
    <w:basedOn w:val="a"/>
    <w:uiPriority w:val="99"/>
    <w:rsid w:val="00DC76F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C76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C76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C76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DC76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DC76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caption"/>
    <w:basedOn w:val="a"/>
    <w:next w:val="a"/>
    <w:uiPriority w:val="99"/>
    <w:qFormat/>
    <w:rsid w:val="00DC76FA"/>
    <w:pPr>
      <w:spacing w:after="120"/>
      <w:jc w:val="center"/>
    </w:pPr>
    <w:rPr>
      <w:b/>
      <w:bCs/>
      <w:sz w:val="36"/>
      <w:szCs w:val="36"/>
    </w:rPr>
  </w:style>
  <w:style w:type="paragraph" w:styleId="ac">
    <w:name w:val="Normal (Web)"/>
    <w:basedOn w:val="a"/>
    <w:uiPriority w:val="99"/>
    <w:rsid w:val="00DC76FA"/>
    <w:pPr>
      <w:spacing w:before="100" w:beforeAutospacing="1" w:after="100" w:afterAutospacing="1"/>
    </w:pPr>
  </w:style>
  <w:style w:type="paragraph" w:customStyle="1" w:styleId="Char">
    <w:name w:val="Char"/>
    <w:basedOn w:val="a"/>
    <w:uiPriority w:val="99"/>
    <w:rsid w:val="00DC76FA"/>
    <w:rPr>
      <w:rFonts w:ascii="Verdana" w:hAnsi="Verdana" w:cs="Verdana"/>
      <w:sz w:val="20"/>
      <w:szCs w:val="20"/>
      <w:lang w:val="en-US" w:eastAsia="en-US"/>
    </w:rPr>
  </w:style>
  <w:style w:type="character" w:styleId="ad">
    <w:name w:val="Hyperlink"/>
    <w:basedOn w:val="a0"/>
    <w:uiPriority w:val="99"/>
    <w:rsid w:val="00DC76FA"/>
    <w:rPr>
      <w:rFonts w:cs="Times New Roman"/>
      <w:color w:val="0000FF"/>
      <w:u w:val="single"/>
    </w:rPr>
  </w:style>
  <w:style w:type="paragraph" w:customStyle="1" w:styleId="art">
    <w:name w:val="art"/>
    <w:basedOn w:val="a"/>
    <w:uiPriority w:val="99"/>
    <w:rsid w:val="00DC76FA"/>
    <w:pPr>
      <w:spacing w:before="90" w:after="120"/>
      <w:ind w:firstLine="300"/>
      <w:jc w:val="both"/>
    </w:pPr>
    <w:rPr>
      <w:rFonts w:ascii="Microsoft Sans Serif" w:hAnsi="Microsoft Sans Serif" w:cs="Microsoft Sans Serif"/>
      <w:sz w:val="20"/>
      <w:szCs w:val="20"/>
    </w:rPr>
  </w:style>
  <w:style w:type="paragraph" w:styleId="ae">
    <w:name w:val="footnote text"/>
    <w:basedOn w:val="a"/>
    <w:link w:val="af"/>
    <w:uiPriority w:val="99"/>
    <w:semiHidden/>
    <w:unhideWhenUsed/>
    <w:rsid w:val="00F26B26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26B2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F26B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3DAB7321B701090B1E75624F082E1034F8AC9F07F0B0CA360677EB13C03E186678E5E006806ACBB3E3Z8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CDE94044BE4A3FA496A84065D590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B57B7D-1F1B-402B-A0C0-E6E5D5E1D733}"/>
      </w:docPartPr>
      <w:docPartBody>
        <w:p w:rsidR="00BD24FE" w:rsidRDefault="003D145C" w:rsidP="003D145C">
          <w:pPr>
            <w:pStyle w:val="28CDE94044BE4A3FA496A84065D590BC"/>
          </w:pPr>
          <w:r w:rsidRPr="0053668E">
            <w:rPr>
              <w:sz w:val="28"/>
              <w:szCs w:val="28"/>
            </w:rPr>
            <w:t>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45C"/>
    <w:rsid w:val="003D145C"/>
    <w:rsid w:val="00BD24FE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CDE94044BE4A3FA496A84065D590BC">
    <w:name w:val="28CDE94044BE4A3FA496A84065D590BC"/>
    <w:rsid w:val="003D1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01-05</RubricIndex>
    <ObjectTypeId xmlns="D7192FFF-C2B2-4F10-B7A4-C791C93B1729">2</ObjectTypeId>
    <DocGroupLink xmlns="D7192FFF-C2B2-4F10-B7A4-C791C93B1729">1138</DocGroupLink>
    <Body xmlns="http://schemas.microsoft.com/sharepoint/v3" xsi:nil="true"/>
    <DocTypeId xmlns="D7192FFF-C2B2-4F10-B7A4-C791C93B1729">12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987F98F-0D71-45E2-AFF1-8EA9D784D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9A7E6E-2638-4A5B-97DA-DE3E4266D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17148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Приложение к правовому акту (книжн.)</dc:title>
  <dc:creator>М.Наталья</dc:creator>
  <cp:lastModifiedBy>Лукьянова Арина Юрьевна</cp:lastModifiedBy>
  <cp:revision>2</cp:revision>
  <cp:lastPrinted>2008-03-14T00:47:00Z</cp:lastPrinted>
  <dcterms:created xsi:type="dcterms:W3CDTF">2024-02-12T04:25:00Z</dcterms:created>
  <dcterms:modified xsi:type="dcterms:W3CDTF">2024-02-12T04:25:00Z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